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0A27E8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520A6C" w:rsidRDefault="00520A6C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Core 3 &amp; Core 4 </w:t>
                            </w:r>
                            <w:r w:rsidR="003563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(Edexcel)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 Revision</w:t>
                            </w:r>
                          </w:p>
                          <w:p w:rsidR="00520A6C" w:rsidRPr="00520A6C" w:rsidRDefault="00520A6C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Statistics 1 </w:t>
                            </w:r>
                            <w:r w:rsidR="003563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(Edexcel)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 The Normal Distribution</w:t>
                            </w:r>
                            <w:r w:rsidR="00D2564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revision.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520A6C" w:rsidRDefault="00520A6C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Core 3 &amp; Core 4 </w:t>
                      </w:r>
                      <w:r w:rsidR="003563C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(Edexcel)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– Revision</w:t>
                      </w:r>
                    </w:p>
                    <w:p w:rsidR="00520A6C" w:rsidRPr="00520A6C" w:rsidRDefault="00520A6C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Statistics 1 </w:t>
                      </w:r>
                      <w:r w:rsidR="003563C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(Edexcel)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– The Normal Distribution</w:t>
                      </w:r>
                      <w:r w:rsidR="00D2564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revision.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520A6C" w:rsidRDefault="00520A6C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Core 4 </w:t>
                            </w:r>
                            <w:r w:rsidR="003563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(Edexcel)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 Binomial Expansion, Differentiation, Vectors, Integration</w:t>
                            </w:r>
                          </w:p>
                          <w:p w:rsidR="00520A6C" w:rsidRPr="00520A6C" w:rsidRDefault="00520A6C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Statistics 1 </w:t>
                            </w:r>
                            <w:r w:rsidR="003563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(Edexcel)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 Correlation, Regression, Discrete Random 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xJgIAAEw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j4/XxJgIAAEwEAAAOAAAAAAAAAAAAAAAAAC4CAABkcnMv&#10;ZTJvRG9jLnhtbFBLAQItABQABgAIAAAAIQDlrZYw4wAAAA0BAAAPAAAAAAAAAAAAAAAAAIAEAABk&#10;cnMvZG93bnJldi54bWxQSwUGAAAAAAQABADzAAAAkAUAAAAA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520A6C" w:rsidRDefault="00520A6C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Core 4 </w:t>
                      </w:r>
                      <w:r w:rsidR="003563C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(Edexcel)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– Binomial Expansion, Differentiation, Vectors, Integration</w:t>
                      </w:r>
                    </w:p>
                    <w:p w:rsidR="00520A6C" w:rsidRPr="00520A6C" w:rsidRDefault="00520A6C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Statistics 1 </w:t>
                      </w:r>
                      <w:r w:rsidR="003563C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(Edexcel)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– Correlation, Regression, Discrete Random Variables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520A6C" w:rsidRDefault="00520A6C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Core 3</w:t>
                            </w:r>
                            <w:r w:rsidR="003563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(Edexcel)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Transformations of Graphs of Functions, Trigonometry, Further Trigonometry</w:t>
                            </w:r>
                            <w:r w:rsidR="00D2564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their Identities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Differentiation</w:t>
                            </w:r>
                          </w:p>
                          <w:p w:rsidR="00520A6C" w:rsidRDefault="00520A6C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Core 4 </w:t>
                            </w:r>
                            <w:r w:rsidR="003563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3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(Edexcel)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Parti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 Fractions, Coordinate Geometry</w:t>
                            </w:r>
                          </w:p>
                          <w:p w:rsidR="00520A6C" w:rsidRPr="00520A6C" w:rsidRDefault="00520A6C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Statistics 1 </w:t>
                            </w:r>
                            <w:r w:rsidR="003563C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(Edexcel)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 Representation and Summary of Data (Location), Representation and Summary of Data (Dispersion), Representation of Data, 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520A6C" w:rsidRDefault="00520A6C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Core 3</w:t>
                      </w:r>
                      <w:r w:rsidR="003563C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(Edexcel)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- Transformations of Graphs of Functions, Trigonometry, Further Trigonometry</w:t>
                      </w:r>
                      <w:r w:rsidR="00D2564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their Identities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Differentiation</w:t>
                      </w:r>
                    </w:p>
                    <w:p w:rsidR="00520A6C" w:rsidRDefault="00520A6C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Core 4 </w:t>
                      </w:r>
                      <w:r w:rsidR="003563CB">
                        <w:rPr>
                          <w:rFonts w:ascii="Century Gothic" w:hAnsi="Century Gothic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3563C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(Edexcel)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Parti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 Fractions, Coordinate Geometry</w:t>
                      </w:r>
                    </w:p>
                    <w:p w:rsidR="00520A6C" w:rsidRPr="00520A6C" w:rsidRDefault="00520A6C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Statistics 1 </w:t>
                      </w:r>
                      <w:r w:rsidR="003563C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(Edexcel)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– Representation and Summary of Data (Location), Representation and Summary of Data (Dispersion), Representation of Data, Probability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520A6C" w:rsidRDefault="000A27E8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20A6C" w:rsidRPr="00520A6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Mathematics</w:t>
                            </w:r>
                            <w:r w:rsidRPr="00520A6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520A6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520A6C" w:rsidRDefault="000A27E8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520A6C" w:rsidRPr="00520A6C">
                        <w:rPr>
                          <w:rFonts w:ascii="Century Gothic" w:hAnsi="Century Gothic"/>
                          <w:sz w:val="24"/>
                          <w:szCs w:val="24"/>
                        </w:rPr>
                        <w:t>Mathematics</w:t>
                      </w:r>
                      <w:r w:rsidRPr="00520A6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520A6C">
                        <w:rPr>
                          <w:rFonts w:ascii="Century Gothic" w:hAnsi="Century Gothic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E8" w:rsidRDefault="000A27E8" w:rsidP="000A27E8">
      <w:pPr>
        <w:spacing w:after="0" w:line="240" w:lineRule="auto"/>
      </w:pPr>
      <w:r>
        <w:separator/>
      </w:r>
    </w:p>
  </w:endnote>
  <w:endnote w:type="continuationSeparator" w:id="0">
    <w:p w:rsidR="000A27E8" w:rsidRDefault="000A27E8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E8" w:rsidRDefault="000A27E8" w:rsidP="000A27E8">
      <w:pPr>
        <w:spacing w:after="0" w:line="240" w:lineRule="auto"/>
      </w:pPr>
      <w:r>
        <w:separator/>
      </w:r>
    </w:p>
  </w:footnote>
  <w:footnote w:type="continuationSeparator" w:id="0">
    <w:p w:rsidR="000A27E8" w:rsidRDefault="000A27E8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71C60"/>
    <w:rsid w:val="000A27E8"/>
    <w:rsid w:val="001D4EC1"/>
    <w:rsid w:val="003563CB"/>
    <w:rsid w:val="00520A6C"/>
    <w:rsid w:val="00713F75"/>
    <w:rsid w:val="00742817"/>
    <w:rsid w:val="00D2564B"/>
    <w:rsid w:val="00F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0138CF-FDE6-4A73-B75C-73CCDF7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EC87-3269-493B-BB79-4D77CDF0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Bateson</dc:creator>
  <cp:keywords/>
  <dc:description/>
  <cp:lastModifiedBy>Mrs L Potts</cp:lastModifiedBy>
  <cp:revision>3</cp:revision>
  <dcterms:created xsi:type="dcterms:W3CDTF">2014-10-02T13:07:00Z</dcterms:created>
  <dcterms:modified xsi:type="dcterms:W3CDTF">2015-09-17T12:09:00Z</dcterms:modified>
</cp:coreProperties>
</file>