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07"/>
        <w:tblW w:w="5000" w:type="pct"/>
        <w:tblLook w:val="04A0" w:firstRow="1" w:lastRow="0" w:firstColumn="1" w:lastColumn="0" w:noHBand="0" w:noVBand="1"/>
      </w:tblPr>
      <w:tblGrid>
        <w:gridCol w:w="2662"/>
        <w:gridCol w:w="3570"/>
        <w:gridCol w:w="4703"/>
        <w:gridCol w:w="4453"/>
      </w:tblGrid>
      <w:tr w:rsidR="00C17CBB" w:rsidRPr="003017B9" w:rsidTr="00C17CBB">
        <w:trPr>
          <w:tblHeader/>
        </w:trPr>
        <w:tc>
          <w:tcPr>
            <w:tcW w:w="865" w:type="pct"/>
          </w:tcPr>
          <w:p w:rsidR="00C17CBB" w:rsidRPr="002C0ECA" w:rsidRDefault="00C17CBB" w:rsidP="00C17CBB">
            <w:pPr>
              <w:jc w:val="center"/>
              <w:rPr>
                <w:b/>
                <w:sz w:val="32"/>
              </w:rPr>
            </w:pPr>
          </w:p>
        </w:tc>
        <w:tc>
          <w:tcPr>
            <w:tcW w:w="1160" w:type="pct"/>
          </w:tcPr>
          <w:p w:rsidR="00C17CBB" w:rsidRPr="003017B9" w:rsidRDefault="00C17CBB" w:rsidP="00C17CB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8" w:type="pct"/>
          </w:tcPr>
          <w:p w:rsidR="00C17CBB" w:rsidRPr="003017B9" w:rsidRDefault="00C17CBB" w:rsidP="00C17C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7" w:type="pct"/>
          </w:tcPr>
          <w:p w:rsidR="00C17CBB" w:rsidRPr="003017B9" w:rsidRDefault="00C17CBB" w:rsidP="00C17C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C17CBB" w:rsidRPr="003017B9" w:rsidTr="00C17CBB">
        <w:trPr>
          <w:tblHeader/>
        </w:trPr>
        <w:tc>
          <w:tcPr>
            <w:tcW w:w="5000" w:type="pct"/>
            <w:gridSpan w:val="4"/>
          </w:tcPr>
          <w:p w:rsidR="00C17CBB" w:rsidRDefault="00C17CBB" w:rsidP="00C17C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9 Engineering overview</w:t>
            </w:r>
          </w:p>
        </w:tc>
      </w:tr>
      <w:tr w:rsidR="00C17CBB" w:rsidRPr="003017B9" w:rsidTr="00C17CBB">
        <w:tc>
          <w:tcPr>
            <w:tcW w:w="865" w:type="pct"/>
          </w:tcPr>
          <w:p w:rsidR="00C17CBB" w:rsidRPr="003017B9" w:rsidRDefault="00C17CBB" w:rsidP="00C17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160" w:type="pct"/>
          </w:tcPr>
          <w:p w:rsidR="00C17CBB" w:rsidRDefault="00C17CBB" w:rsidP="00C17CBB">
            <w:r>
              <w:t>Engineering</w:t>
            </w:r>
          </w:p>
          <w:p w:rsidR="00C17CBB" w:rsidRDefault="00C17CBB" w:rsidP="00C17CBB"/>
          <w:p w:rsidR="00C17CBB" w:rsidRPr="003017B9" w:rsidRDefault="00C17CBB" w:rsidP="00C17CBB">
            <w:r>
              <w:t>Introduction to design cycle</w:t>
            </w:r>
          </w:p>
        </w:tc>
        <w:tc>
          <w:tcPr>
            <w:tcW w:w="1528" w:type="pct"/>
          </w:tcPr>
          <w:p w:rsidR="00C17CBB" w:rsidRPr="003017B9" w:rsidRDefault="00C17CBB" w:rsidP="00C17CBB">
            <w:r>
              <w:t>Design brief, specification, design ideas</w:t>
            </w:r>
          </w:p>
        </w:tc>
        <w:tc>
          <w:tcPr>
            <w:tcW w:w="1447" w:type="pct"/>
          </w:tcPr>
          <w:p w:rsidR="00C17CBB" w:rsidRDefault="00C17CBB" w:rsidP="00C17CBB">
            <w:pPr>
              <w:pStyle w:val="ListParagraph"/>
              <w:numPr>
                <w:ilvl w:val="0"/>
                <w:numId w:val="1"/>
              </w:numPr>
            </w:pPr>
            <w:r>
              <w:t>Purpose of a design brief</w:t>
            </w:r>
          </w:p>
          <w:p w:rsidR="00C17CBB" w:rsidRDefault="00C17CBB" w:rsidP="00C17CBB">
            <w:pPr>
              <w:pStyle w:val="ListParagraph"/>
              <w:numPr>
                <w:ilvl w:val="0"/>
                <w:numId w:val="1"/>
              </w:numPr>
            </w:pPr>
            <w:r>
              <w:t>Purpose of a specification</w:t>
            </w:r>
          </w:p>
          <w:p w:rsidR="00C17CBB" w:rsidRDefault="00C17CBB" w:rsidP="00C17CBB">
            <w:pPr>
              <w:pStyle w:val="ListParagraph"/>
              <w:numPr>
                <w:ilvl w:val="0"/>
                <w:numId w:val="1"/>
              </w:numPr>
            </w:pPr>
            <w:r>
              <w:t>Creation of design ideas</w:t>
            </w:r>
          </w:p>
          <w:p w:rsidR="00C17CBB" w:rsidRPr="003017B9" w:rsidRDefault="00C17CBB" w:rsidP="00C17CBB">
            <w:pPr>
              <w:pStyle w:val="ListParagraph"/>
              <w:numPr>
                <w:ilvl w:val="0"/>
                <w:numId w:val="1"/>
              </w:numPr>
            </w:pPr>
            <w:r>
              <w:t>Problem solving</w:t>
            </w:r>
          </w:p>
        </w:tc>
      </w:tr>
      <w:tr w:rsidR="00C17CBB" w:rsidRPr="003017B9" w:rsidTr="00C17CBB">
        <w:tc>
          <w:tcPr>
            <w:tcW w:w="865" w:type="pct"/>
          </w:tcPr>
          <w:p w:rsidR="00C17CBB" w:rsidRPr="003017B9" w:rsidRDefault="00C17CBB" w:rsidP="00C17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160" w:type="pct"/>
          </w:tcPr>
          <w:p w:rsidR="00C17CBB" w:rsidRDefault="00C17CBB" w:rsidP="00C17CBB">
            <w:r>
              <w:t>Engineering</w:t>
            </w:r>
          </w:p>
          <w:p w:rsidR="00C17CBB" w:rsidRDefault="00C17CBB" w:rsidP="00C17CBB"/>
          <w:p w:rsidR="00C17CBB" w:rsidRPr="003017B9" w:rsidRDefault="00C17CBB" w:rsidP="00C17CBB">
            <w:r>
              <w:t>Introduction to prototyping</w:t>
            </w:r>
          </w:p>
        </w:tc>
        <w:tc>
          <w:tcPr>
            <w:tcW w:w="1528" w:type="pct"/>
          </w:tcPr>
          <w:p w:rsidR="00C17CBB" w:rsidRPr="003017B9" w:rsidRDefault="00C17CBB" w:rsidP="00C17CBB">
            <w:r>
              <w:t>Producing a prototype and risk assessment</w:t>
            </w:r>
          </w:p>
        </w:tc>
        <w:tc>
          <w:tcPr>
            <w:tcW w:w="1447" w:type="pct"/>
          </w:tcPr>
          <w:p w:rsidR="00C17CBB" w:rsidRDefault="00C17CBB" w:rsidP="00C17CBB">
            <w:pPr>
              <w:pStyle w:val="ListParagraph"/>
              <w:numPr>
                <w:ilvl w:val="0"/>
                <w:numId w:val="2"/>
              </w:numPr>
            </w:pPr>
            <w:r>
              <w:t>Modelling materials</w:t>
            </w:r>
          </w:p>
          <w:p w:rsidR="00C17CBB" w:rsidRDefault="00C17CBB" w:rsidP="00C17CBB">
            <w:pPr>
              <w:pStyle w:val="ListParagraph"/>
              <w:numPr>
                <w:ilvl w:val="0"/>
                <w:numId w:val="2"/>
              </w:numPr>
            </w:pPr>
            <w:r>
              <w:t>Workshop practices</w:t>
            </w:r>
          </w:p>
          <w:p w:rsidR="00C17CBB" w:rsidRPr="003017B9" w:rsidRDefault="00C17CBB" w:rsidP="00C17CBB">
            <w:pPr>
              <w:pStyle w:val="ListParagraph"/>
              <w:numPr>
                <w:ilvl w:val="0"/>
                <w:numId w:val="2"/>
              </w:numPr>
            </w:pPr>
            <w:r>
              <w:t>Risk assessment</w:t>
            </w:r>
          </w:p>
        </w:tc>
      </w:tr>
      <w:tr w:rsidR="00C17CBB" w:rsidRPr="003017B9" w:rsidTr="00C17CBB">
        <w:tc>
          <w:tcPr>
            <w:tcW w:w="865" w:type="pct"/>
          </w:tcPr>
          <w:p w:rsidR="00C17CBB" w:rsidRPr="003017B9" w:rsidRDefault="00C17CBB" w:rsidP="00C17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160" w:type="pct"/>
          </w:tcPr>
          <w:p w:rsidR="00C17CBB" w:rsidRDefault="00C17CBB" w:rsidP="00C17CBB">
            <w:r>
              <w:t>Engineering</w:t>
            </w:r>
          </w:p>
          <w:p w:rsidR="00C17CBB" w:rsidRDefault="00C17CBB" w:rsidP="00C17CBB"/>
          <w:p w:rsidR="00C17CBB" w:rsidRPr="003017B9" w:rsidRDefault="00C17CBB" w:rsidP="00C17CBB">
            <w:r>
              <w:t>Engineering drawing</w:t>
            </w:r>
          </w:p>
        </w:tc>
        <w:tc>
          <w:tcPr>
            <w:tcW w:w="1528" w:type="pct"/>
          </w:tcPr>
          <w:p w:rsidR="00C17CBB" w:rsidRPr="003017B9" w:rsidRDefault="00C17CBB" w:rsidP="00C17CBB">
            <w:r>
              <w:t>Understand how ideas are communicated visually using a range of drawing techniques</w:t>
            </w:r>
          </w:p>
        </w:tc>
        <w:tc>
          <w:tcPr>
            <w:tcW w:w="1447" w:type="pct"/>
          </w:tcPr>
          <w:p w:rsidR="00C17CBB" w:rsidRDefault="00C17CBB" w:rsidP="00C17CBB">
            <w:pPr>
              <w:pStyle w:val="ListParagraph"/>
              <w:numPr>
                <w:ilvl w:val="0"/>
                <w:numId w:val="8"/>
              </w:numPr>
            </w:pPr>
            <w:r>
              <w:t>Freehand sketching</w:t>
            </w:r>
          </w:p>
          <w:p w:rsidR="00C17CBB" w:rsidRDefault="00C17CBB" w:rsidP="00C17CBB">
            <w:pPr>
              <w:pStyle w:val="ListParagraph"/>
              <w:numPr>
                <w:ilvl w:val="0"/>
                <w:numId w:val="8"/>
              </w:numPr>
            </w:pPr>
            <w:r>
              <w:t>rendering</w:t>
            </w:r>
          </w:p>
          <w:p w:rsidR="00C17CBB" w:rsidRDefault="00C17CBB" w:rsidP="00C17CBB">
            <w:pPr>
              <w:pStyle w:val="ListParagraph"/>
              <w:numPr>
                <w:ilvl w:val="0"/>
                <w:numId w:val="8"/>
              </w:numPr>
            </w:pPr>
            <w:r>
              <w:t>Orthographic</w:t>
            </w:r>
          </w:p>
          <w:p w:rsidR="00C17CBB" w:rsidRDefault="00C17CBB" w:rsidP="00C17CBB">
            <w:pPr>
              <w:pStyle w:val="ListParagraph"/>
              <w:numPr>
                <w:ilvl w:val="0"/>
                <w:numId w:val="8"/>
              </w:numPr>
            </w:pPr>
            <w:r>
              <w:t>Isometric</w:t>
            </w:r>
          </w:p>
          <w:p w:rsidR="00C17CBB" w:rsidRPr="003017B9" w:rsidRDefault="00C17CBB" w:rsidP="00C17CBB">
            <w:pPr>
              <w:pStyle w:val="ListParagraph"/>
              <w:numPr>
                <w:ilvl w:val="0"/>
                <w:numId w:val="3"/>
              </w:numPr>
            </w:pPr>
            <w:r>
              <w:t>Use 2D &amp; 3D CAD</w:t>
            </w:r>
          </w:p>
        </w:tc>
      </w:tr>
      <w:tr w:rsidR="00C17CBB" w:rsidRPr="003017B9" w:rsidTr="00C17CBB">
        <w:tc>
          <w:tcPr>
            <w:tcW w:w="865" w:type="pct"/>
          </w:tcPr>
          <w:p w:rsidR="00C17CBB" w:rsidRPr="003017B9" w:rsidRDefault="00C17CBB" w:rsidP="00C17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1160" w:type="pct"/>
          </w:tcPr>
          <w:p w:rsidR="00C17CBB" w:rsidRDefault="00C17CBB" w:rsidP="00C17CBB">
            <w:r>
              <w:t>Engineering</w:t>
            </w:r>
          </w:p>
          <w:p w:rsidR="00C17CBB" w:rsidRDefault="00C17CBB" w:rsidP="00C17CBB"/>
          <w:p w:rsidR="00C17CBB" w:rsidRPr="003017B9" w:rsidRDefault="00C17CBB" w:rsidP="00C17CBB">
            <w:r>
              <w:t>Materials and processes</w:t>
            </w:r>
          </w:p>
        </w:tc>
        <w:tc>
          <w:tcPr>
            <w:tcW w:w="1528" w:type="pct"/>
          </w:tcPr>
          <w:p w:rsidR="00C17CBB" w:rsidRPr="003017B9" w:rsidRDefault="00C17CBB" w:rsidP="00C17CBB">
            <w:r>
              <w:t>Understand products are made from and how they are made</w:t>
            </w:r>
          </w:p>
        </w:tc>
        <w:tc>
          <w:tcPr>
            <w:tcW w:w="1447" w:type="pct"/>
          </w:tcPr>
          <w:p w:rsidR="00C17CBB" w:rsidRDefault="00C17CBB" w:rsidP="00C17CBB">
            <w:pPr>
              <w:pStyle w:val="ListParagraph"/>
              <w:numPr>
                <w:ilvl w:val="0"/>
                <w:numId w:val="4"/>
              </w:numPr>
            </w:pPr>
            <w:r>
              <w:t>Categories of materials</w:t>
            </w:r>
          </w:p>
          <w:p w:rsidR="00C17CBB" w:rsidRPr="003017B9" w:rsidRDefault="00C17CBB" w:rsidP="00C17CBB">
            <w:pPr>
              <w:pStyle w:val="ListParagraph"/>
              <w:numPr>
                <w:ilvl w:val="0"/>
                <w:numId w:val="4"/>
              </w:numPr>
            </w:pPr>
            <w:r>
              <w:t>Manufacturing processes</w:t>
            </w:r>
          </w:p>
        </w:tc>
      </w:tr>
      <w:tr w:rsidR="00C17CBB" w:rsidRPr="003017B9" w:rsidTr="00C17CBB">
        <w:tc>
          <w:tcPr>
            <w:tcW w:w="865" w:type="pct"/>
          </w:tcPr>
          <w:p w:rsidR="00C17CBB" w:rsidRPr="003017B9" w:rsidRDefault="00C17CBB" w:rsidP="00C17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5</w:t>
            </w:r>
          </w:p>
        </w:tc>
        <w:tc>
          <w:tcPr>
            <w:tcW w:w="1160" w:type="pct"/>
          </w:tcPr>
          <w:p w:rsidR="00C17CBB" w:rsidRDefault="00C17CBB" w:rsidP="00C17CBB">
            <w:r>
              <w:t>Engineering</w:t>
            </w:r>
          </w:p>
          <w:p w:rsidR="00C17CBB" w:rsidRDefault="00C17CBB" w:rsidP="00C17CBB"/>
          <w:p w:rsidR="00C17CBB" w:rsidRPr="003017B9" w:rsidRDefault="00C17CBB" w:rsidP="00C17CBB">
            <w:r>
              <w:t>Product analysis</w:t>
            </w:r>
          </w:p>
        </w:tc>
        <w:tc>
          <w:tcPr>
            <w:tcW w:w="1528" w:type="pct"/>
          </w:tcPr>
          <w:p w:rsidR="00C17CBB" w:rsidRDefault="00C17CBB" w:rsidP="00C17CBB">
            <w:r>
              <w:t>Designer’s responsibility to develop sustainable products.</w:t>
            </w:r>
          </w:p>
          <w:p w:rsidR="00C17CBB" w:rsidRDefault="00C17CBB" w:rsidP="00C17CBB">
            <w:r>
              <w:t>Impact of products on the environment</w:t>
            </w:r>
          </w:p>
          <w:p w:rsidR="00C17CBB" w:rsidRPr="003017B9" w:rsidRDefault="00C17CBB" w:rsidP="00C17CBB"/>
        </w:tc>
        <w:tc>
          <w:tcPr>
            <w:tcW w:w="1447" w:type="pct"/>
          </w:tcPr>
          <w:p w:rsidR="00C17CBB" w:rsidRDefault="00C17CBB" w:rsidP="00C17CBB">
            <w:pPr>
              <w:pStyle w:val="ListParagraph"/>
              <w:numPr>
                <w:ilvl w:val="0"/>
                <w:numId w:val="5"/>
              </w:numPr>
            </w:pPr>
            <w:r>
              <w:t>6R’s</w:t>
            </w:r>
          </w:p>
          <w:p w:rsidR="00C17CBB" w:rsidRDefault="00C17CBB" w:rsidP="00C17CBB">
            <w:pPr>
              <w:pStyle w:val="ListParagraph"/>
              <w:numPr>
                <w:ilvl w:val="0"/>
                <w:numId w:val="5"/>
              </w:numPr>
            </w:pPr>
            <w:r>
              <w:t>Environmental impact</w:t>
            </w:r>
          </w:p>
          <w:p w:rsidR="00C17CBB" w:rsidRDefault="00C17CBB" w:rsidP="00C17CBB">
            <w:pPr>
              <w:pStyle w:val="ListParagraph"/>
              <w:numPr>
                <w:ilvl w:val="0"/>
                <w:numId w:val="5"/>
              </w:numPr>
            </w:pPr>
            <w:r>
              <w:t>Finite and non-finite resources</w:t>
            </w:r>
          </w:p>
          <w:p w:rsidR="00C17CBB" w:rsidRPr="003017B9" w:rsidRDefault="00C17CBB" w:rsidP="00C17CBB">
            <w:pPr>
              <w:pStyle w:val="ListParagraph"/>
              <w:numPr>
                <w:ilvl w:val="0"/>
                <w:numId w:val="5"/>
              </w:numPr>
            </w:pPr>
            <w:r>
              <w:t>Waste management</w:t>
            </w:r>
          </w:p>
        </w:tc>
      </w:tr>
      <w:tr w:rsidR="00C17CBB" w:rsidRPr="003017B9" w:rsidTr="00C17CBB">
        <w:tc>
          <w:tcPr>
            <w:tcW w:w="865" w:type="pct"/>
          </w:tcPr>
          <w:p w:rsidR="00C17CBB" w:rsidRPr="003017B9" w:rsidRDefault="00C17CBB" w:rsidP="00C17C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6</w:t>
            </w:r>
          </w:p>
        </w:tc>
        <w:tc>
          <w:tcPr>
            <w:tcW w:w="1160" w:type="pct"/>
          </w:tcPr>
          <w:p w:rsidR="00C17CBB" w:rsidRDefault="00C17CBB" w:rsidP="00C17CBB">
            <w:r>
              <w:t>Engineering</w:t>
            </w:r>
          </w:p>
          <w:p w:rsidR="00C17CBB" w:rsidRDefault="00C17CBB" w:rsidP="00C17CBB"/>
          <w:p w:rsidR="00C17CBB" w:rsidRPr="003017B9" w:rsidRDefault="00C17CBB" w:rsidP="00C17CBB">
            <w:r>
              <w:t>Primary and secondary research</w:t>
            </w:r>
          </w:p>
        </w:tc>
        <w:tc>
          <w:tcPr>
            <w:tcW w:w="1528" w:type="pct"/>
          </w:tcPr>
          <w:p w:rsidR="00C17CBB" w:rsidRDefault="00C17CBB" w:rsidP="00C17CBB">
            <w:r>
              <w:t>Difference between primary and secondary research</w:t>
            </w:r>
          </w:p>
          <w:p w:rsidR="00C17CBB" w:rsidRDefault="00C17CBB" w:rsidP="00C17CBB">
            <w:r>
              <w:t>How research is used to inform product design and development</w:t>
            </w:r>
          </w:p>
          <w:p w:rsidR="00C17CBB" w:rsidRPr="003017B9" w:rsidRDefault="00C17CBB" w:rsidP="00C17CBB">
            <w:r>
              <w:t>Presentation of data</w:t>
            </w:r>
          </w:p>
        </w:tc>
        <w:tc>
          <w:tcPr>
            <w:tcW w:w="1447" w:type="pct"/>
          </w:tcPr>
          <w:p w:rsidR="00C17CBB" w:rsidRDefault="00C17CBB" w:rsidP="00C17CBB">
            <w:pPr>
              <w:pStyle w:val="ListParagraph"/>
              <w:numPr>
                <w:ilvl w:val="0"/>
                <w:numId w:val="6"/>
              </w:numPr>
            </w:pPr>
            <w:r>
              <w:t>Primary research types</w:t>
            </w:r>
          </w:p>
          <w:p w:rsidR="00C17CBB" w:rsidRDefault="00C17CBB" w:rsidP="00C17CBB">
            <w:pPr>
              <w:pStyle w:val="ListParagraph"/>
              <w:numPr>
                <w:ilvl w:val="0"/>
                <w:numId w:val="6"/>
              </w:numPr>
            </w:pPr>
            <w:r>
              <w:t>Secondary research types</w:t>
            </w:r>
          </w:p>
          <w:p w:rsidR="00C17CBB" w:rsidRDefault="00C17CBB" w:rsidP="00C17CBB">
            <w:pPr>
              <w:pStyle w:val="ListParagraph"/>
              <w:numPr>
                <w:ilvl w:val="0"/>
                <w:numId w:val="6"/>
              </w:numPr>
            </w:pPr>
            <w:r>
              <w:t>How to collate results</w:t>
            </w:r>
          </w:p>
          <w:p w:rsidR="00C17CBB" w:rsidRPr="003017B9" w:rsidRDefault="00C17CBB" w:rsidP="00C17CBB">
            <w:pPr>
              <w:pStyle w:val="ListParagraph"/>
              <w:numPr>
                <w:ilvl w:val="0"/>
                <w:numId w:val="6"/>
              </w:numPr>
            </w:pPr>
            <w:r>
              <w:t>How to present finding</w:t>
            </w:r>
          </w:p>
        </w:tc>
      </w:tr>
    </w:tbl>
    <w:p w:rsidR="00C03E63" w:rsidRPr="00C17CBB" w:rsidRDefault="00C17CBB" w:rsidP="00C17CBB">
      <w:pPr>
        <w:jc w:val="center"/>
        <w:rPr>
          <w:b/>
          <w:u w:val="single"/>
        </w:rPr>
      </w:pPr>
      <w:r>
        <w:rPr>
          <w:b/>
          <w:u w:val="single"/>
        </w:rPr>
        <w:t>Year 9 Engineering</w:t>
      </w:r>
      <w:bookmarkStart w:id="0" w:name="_GoBack"/>
      <w:bookmarkEnd w:id="0"/>
    </w:p>
    <w:sectPr w:rsidR="00C03E63" w:rsidRPr="00C17CBB" w:rsidSect="006A6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BB" w:rsidRDefault="00C17CBB" w:rsidP="00C17CBB">
      <w:pPr>
        <w:spacing w:after="0" w:line="240" w:lineRule="auto"/>
      </w:pPr>
      <w:r>
        <w:separator/>
      </w:r>
    </w:p>
  </w:endnote>
  <w:endnote w:type="continuationSeparator" w:id="0">
    <w:p w:rsidR="00C17CBB" w:rsidRDefault="00C17CBB" w:rsidP="00C1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BB" w:rsidRDefault="00C17CBB" w:rsidP="00C17CBB">
      <w:pPr>
        <w:spacing w:after="0" w:line="240" w:lineRule="auto"/>
      </w:pPr>
      <w:r>
        <w:separator/>
      </w:r>
    </w:p>
  </w:footnote>
  <w:footnote w:type="continuationSeparator" w:id="0">
    <w:p w:rsidR="00C17CBB" w:rsidRDefault="00C17CBB" w:rsidP="00C1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81752"/>
    <w:multiLevelType w:val="hybridMultilevel"/>
    <w:tmpl w:val="E8AC9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8504A"/>
    <w:multiLevelType w:val="hybridMultilevel"/>
    <w:tmpl w:val="100AA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D"/>
    <w:rsid w:val="00016421"/>
    <w:rsid w:val="0005291A"/>
    <w:rsid w:val="0005711E"/>
    <w:rsid w:val="00076A6D"/>
    <w:rsid w:val="000A710A"/>
    <w:rsid w:val="000C019C"/>
    <w:rsid w:val="0019310B"/>
    <w:rsid w:val="001A4A84"/>
    <w:rsid w:val="001B775B"/>
    <w:rsid w:val="00201C64"/>
    <w:rsid w:val="0027400C"/>
    <w:rsid w:val="002B68AA"/>
    <w:rsid w:val="002C0ECA"/>
    <w:rsid w:val="002D509D"/>
    <w:rsid w:val="002D581A"/>
    <w:rsid w:val="002D6A85"/>
    <w:rsid w:val="002F023F"/>
    <w:rsid w:val="003017B9"/>
    <w:rsid w:val="0042394D"/>
    <w:rsid w:val="004251B9"/>
    <w:rsid w:val="00562823"/>
    <w:rsid w:val="005C293A"/>
    <w:rsid w:val="00622FBE"/>
    <w:rsid w:val="00626AC7"/>
    <w:rsid w:val="006569DD"/>
    <w:rsid w:val="006A6359"/>
    <w:rsid w:val="007430E3"/>
    <w:rsid w:val="007B3A76"/>
    <w:rsid w:val="00847AB4"/>
    <w:rsid w:val="00847FC3"/>
    <w:rsid w:val="009339D9"/>
    <w:rsid w:val="009B3620"/>
    <w:rsid w:val="009E2421"/>
    <w:rsid w:val="00A04822"/>
    <w:rsid w:val="00AD4E66"/>
    <w:rsid w:val="00B06608"/>
    <w:rsid w:val="00B755C8"/>
    <w:rsid w:val="00BC40CD"/>
    <w:rsid w:val="00C03E63"/>
    <w:rsid w:val="00C13847"/>
    <w:rsid w:val="00C17CBB"/>
    <w:rsid w:val="00D516F0"/>
    <w:rsid w:val="00D717DE"/>
    <w:rsid w:val="00E40D88"/>
    <w:rsid w:val="00E44B6E"/>
    <w:rsid w:val="00ED0257"/>
    <w:rsid w:val="00F01569"/>
    <w:rsid w:val="00F03336"/>
    <w:rsid w:val="00F1254A"/>
    <w:rsid w:val="00F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0AC5C-58F7-47A8-920D-AB9E590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BB"/>
  </w:style>
  <w:style w:type="paragraph" w:styleId="Footer">
    <w:name w:val="footer"/>
    <w:basedOn w:val="Normal"/>
    <w:link w:val="FooterChar"/>
    <w:uiPriority w:val="99"/>
    <w:unhideWhenUsed/>
    <w:rsid w:val="00C17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Jordan</dc:creator>
  <cp:keywords/>
  <dc:description/>
  <cp:lastModifiedBy>Miss A Jordinson</cp:lastModifiedBy>
  <cp:revision>2</cp:revision>
  <cp:lastPrinted>2019-04-29T13:59:00Z</cp:lastPrinted>
  <dcterms:created xsi:type="dcterms:W3CDTF">2019-11-04T15:09:00Z</dcterms:created>
  <dcterms:modified xsi:type="dcterms:W3CDTF">2019-11-04T15:09:00Z</dcterms:modified>
</cp:coreProperties>
</file>