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06" w:rsidRDefault="00910606" w:rsidP="0091060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1"/>
        <w:gridCol w:w="3043"/>
        <w:gridCol w:w="3576"/>
        <w:gridCol w:w="5035"/>
        <w:gridCol w:w="33"/>
      </w:tblGrid>
      <w:tr w:rsidR="006B4701" w:rsidRPr="003017B9" w:rsidTr="006B4701">
        <w:trPr>
          <w:tblHeader/>
        </w:trPr>
        <w:tc>
          <w:tcPr>
            <w:tcW w:w="810" w:type="pct"/>
          </w:tcPr>
          <w:p w:rsidR="006B4701" w:rsidRPr="003017B9" w:rsidRDefault="006B4701" w:rsidP="002A7F57">
            <w:pPr>
              <w:jc w:val="center"/>
              <w:rPr>
                <w:sz w:val="32"/>
              </w:rPr>
            </w:pPr>
          </w:p>
        </w:tc>
        <w:tc>
          <w:tcPr>
            <w:tcW w:w="1091" w:type="pct"/>
          </w:tcPr>
          <w:p w:rsidR="006B4701" w:rsidRPr="003017B9" w:rsidRDefault="006B4701" w:rsidP="002A7F57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282" w:type="pct"/>
          </w:tcPr>
          <w:p w:rsidR="006B4701" w:rsidRPr="003017B9" w:rsidRDefault="006B4701" w:rsidP="002A7F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817" w:type="pct"/>
            <w:gridSpan w:val="2"/>
          </w:tcPr>
          <w:p w:rsidR="006B4701" w:rsidRPr="003017B9" w:rsidRDefault="006B4701" w:rsidP="002A7F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6B4701" w:rsidRPr="003017B9" w:rsidTr="006B4701">
        <w:trPr>
          <w:gridAfter w:val="1"/>
          <w:wAfter w:w="12" w:type="pct"/>
        </w:trPr>
        <w:tc>
          <w:tcPr>
            <w:tcW w:w="4988" w:type="pct"/>
            <w:gridSpan w:val="4"/>
          </w:tcPr>
          <w:p w:rsidR="006B4701" w:rsidRPr="003017B9" w:rsidRDefault="006B4701" w:rsidP="002A7F57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 xml:space="preserve">YEAR 9 </w:t>
            </w:r>
            <w:r w:rsidRPr="003017B9">
              <w:rPr>
                <w:b/>
                <w:sz w:val="28"/>
              </w:rPr>
              <w:t>OVERVIEW</w:t>
            </w:r>
          </w:p>
        </w:tc>
      </w:tr>
      <w:tr w:rsidR="006B4701" w:rsidRPr="00FC1AC6" w:rsidTr="006B4701">
        <w:tc>
          <w:tcPr>
            <w:tcW w:w="810" w:type="pct"/>
          </w:tcPr>
          <w:p w:rsidR="006B4701" w:rsidRPr="003017B9" w:rsidRDefault="006B4701" w:rsidP="00F825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Y9</w:t>
            </w:r>
            <w:r w:rsidRPr="003017B9">
              <w:rPr>
                <w:b/>
                <w:sz w:val="28"/>
              </w:rPr>
              <w:t xml:space="preserve">-  </w:t>
            </w:r>
            <w:r>
              <w:rPr>
                <w:b/>
                <w:sz w:val="28"/>
              </w:rPr>
              <w:t>T</w:t>
            </w:r>
            <w:r w:rsidRPr="003017B9">
              <w:rPr>
                <w:b/>
                <w:sz w:val="28"/>
              </w:rPr>
              <w:t>erm 1</w:t>
            </w:r>
          </w:p>
        </w:tc>
        <w:tc>
          <w:tcPr>
            <w:tcW w:w="1091" w:type="pct"/>
          </w:tcPr>
          <w:p w:rsidR="006B4701" w:rsidRDefault="006B4701" w:rsidP="002A7F57">
            <w:r>
              <w:t xml:space="preserve">Theme 2 </w:t>
            </w:r>
          </w:p>
          <w:p w:rsidR="006B4701" w:rsidRDefault="006B4701" w:rsidP="002A7F57">
            <w:r>
              <w:t>-Vacaciones</w:t>
            </w:r>
          </w:p>
          <w:p w:rsidR="006B4701" w:rsidRPr="003017B9" w:rsidRDefault="006B4701" w:rsidP="00910606"/>
        </w:tc>
        <w:tc>
          <w:tcPr>
            <w:tcW w:w="1282" w:type="pct"/>
          </w:tcPr>
          <w:p w:rsidR="006B4701" w:rsidRDefault="006B4701" w:rsidP="002A7F57">
            <w:r>
              <w:t>To be able to:</w:t>
            </w:r>
          </w:p>
          <w:p w:rsidR="006B4701" w:rsidRDefault="006B4701" w:rsidP="002A7F57">
            <w:bookmarkStart w:id="0" w:name="_GoBack"/>
            <w:bookmarkEnd w:id="0"/>
            <w:r w:rsidRPr="009623B1">
              <w:t xml:space="preserve"> -</w:t>
            </w:r>
            <w:r>
              <w:t>discuss holiday plans for the past, present and future</w:t>
            </w:r>
          </w:p>
          <w:p w:rsidR="006B4701" w:rsidRPr="009623B1" w:rsidRDefault="006B4701" w:rsidP="00910606"/>
        </w:tc>
        <w:tc>
          <w:tcPr>
            <w:tcW w:w="1817" w:type="pct"/>
            <w:gridSpan w:val="2"/>
          </w:tcPr>
          <w:p w:rsidR="006B4701" w:rsidRDefault="006B4701" w:rsidP="002A7F57">
            <w:pPr>
              <w:pStyle w:val="ListParagraph"/>
              <w:numPr>
                <w:ilvl w:val="0"/>
                <w:numId w:val="1"/>
              </w:numPr>
            </w:pPr>
            <w:r>
              <w:t>Vocabulary for holidays including destinations and accommodation</w:t>
            </w:r>
          </w:p>
          <w:p w:rsidR="006B4701" w:rsidRDefault="006B4701" w:rsidP="002A7F57">
            <w:pPr>
              <w:pStyle w:val="ListParagraph"/>
              <w:numPr>
                <w:ilvl w:val="0"/>
                <w:numId w:val="1"/>
              </w:numPr>
            </w:pPr>
            <w:r>
              <w:t>Recap of how to use basic past/present and future tenses</w:t>
            </w:r>
          </w:p>
          <w:p w:rsidR="006B4701" w:rsidRDefault="006B4701" w:rsidP="002A7F57">
            <w:pPr>
              <w:pStyle w:val="ListParagraph"/>
              <w:numPr>
                <w:ilvl w:val="0"/>
                <w:numId w:val="1"/>
              </w:numPr>
            </w:pPr>
            <w:r>
              <w:t>Stem changing and irregular verbs (H)</w:t>
            </w:r>
          </w:p>
          <w:p w:rsidR="006B4701" w:rsidRDefault="006B4701" w:rsidP="002A7F57">
            <w:pPr>
              <w:pStyle w:val="ListParagraph"/>
              <w:numPr>
                <w:ilvl w:val="0"/>
                <w:numId w:val="1"/>
              </w:numPr>
            </w:pPr>
            <w:r>
              <w:t>To concentrate on building confidence with listening</w:t>
            </w:r>
          </w:p>
          <w:p w:rsidR="006B4701" w:rsidRPr="00F8251B" w:rsidRDefault="006B4701" w:rsidP="00910606">
            <w:pPr>
              <w:ind w:left="141"/>
            </w:pPr>
            <w:r w:rsidRPr="00F8251B">
              <w:t xml:space="preserve"> </w:t>
            </w:r>
          </w:p>
          <w:p w:rsidR="006B4701" w:rsidRPr="00CB27D7" w:rsidRDefault="006B4701" w:rsidP="002A7F57">
            <w:pPr>
              <w:pStyle w:val="ListParagraph"/>
              <w:ind w:left="501"/>
            </w:pPr>
          </w:p>
        </w:tc>
      </w:tr>
    </w:tbl>
    <w:p w:rsidR="00436C48" w:rsidRDefault="00436C48"/>
    <w:sectPr w:rsidR="00436C48" w:rsidSect="009106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2432B"/>
    <w:multiLevelType w:val="hybridMultilevel"/>
    <w:tmpl w:val="053C349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6"/>
    <w:rsid w:val="000E271F"/>
    <w:rsid w:val="00436C48"/>
    <w:rsid w:val="0053622C"/>
    <w:rsid w:val="006B4701"/>
    <w:rsid w:val="00910606"/>
    <w:rsid w:val="00A30B45"/>
    <w:rsid w:val="00BB064A"/>
    <w:rsid w:val="00F8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7ED8-9773-476F-BB9C-CEB2BA9F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Thompson</dc:creator>
  <cp:keywords/>
  <dc:description/>
  <cp:lastModifiedBy>Miss A Jordinson</cp:lastModifiedBy>
  <cp:revision>2</cp:revision>
  <dcterms:created xsi:type="dcterms:W3CDTF">2019-11-14T10:46:00Z</dcterms:created>
  <dcterms:modified xsi:type="dcterms:W3CDTF">2019-11-14T10:46:00Z</dcterms:modified>
</cp:coreProperties>
</file>