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7373" w14:textId="54C0E1DC" w:rsidR="00CC3664" w:rsidRPr="00C4444F" w:rsidRDefault="00C4444F" w:rsidP="00C444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Year </w:t>
      </w:r>
      <w:r w:rsidR="00067647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 Religious Studies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6"/>
        <w:gridCol w:w="3484"/>
        <w:gridCol w:w="4666"/>
        <w:gridCol w:w="4703"/>
      </w:tblGrid>
      <w:tr w:rsidR="0091036B" w:rsidRPr="003017B9" w14:paraId="3D2378DF" w14:textId="77777777" w:rsidTr="0091036B">
        <w:trPr>
          <w:tblHeader/>
        </w:trPr>
        <w:tc>
          <w:tcPr>
            <w:tcW w:w="824" w:type="pct"/>
          </w:tcPr>
          <w:p w14:paraId="029BA6AC" w14:textId="77777777" w:rsidR="0091036B" w:rsidRPr="00C4444F" w:rsidRDefault="0091036B" w:rsidP="00F85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14:paraId="2855C830" w14:textId="77777777" w:rsidR="0091036B" w:rsidRPr="00C4444F" w:rsidRDefault="0091036B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1516" w:type="pct"/>
          </w:tcPr>
          <w:p w14:paraId="7DED99A6" w14:textId="6CBCE412" w:rsidR="0091036B" w:rsidRPr="00C4444F" w:rsidRDefault="0091036B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Key concept</w:t>
            </w:r>
          </w:p>
        </w:tc>
        <w:tc>
          <w:tcPr>
            <w:tcW w:w="1528" w:type="pct"/>
          </w:tcPr>
          <w:p w14:paraId="1F2C7FB3" w14:textId="77777777" w:rsidR="0091036B" w:rsidRPr="00C4444F" w:rsidRDefault="0091036B" w:rsidP="00F854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444F">
              <w:rPr>
                <w:b/>
                <w:sz w:val="24"/>
                <w:szCs w:val="24"/>
                <w:u w:val="single"/>
              </w:rPr>
              <w:t>What knowledge will they acquire?</w:t>
            </w:r>
          </w:p>
        </w:tc>
      </w:tr>
      <w:tr w:rsidR="0091036B" w:rsidRPr="003017B9" w14:paraId="02920BF0" w14:textId="77777777" w:rsidTr="0091036B">
        <w:trPr>
          <w:cantSplit/>
          <w:trHeight w:val="3116"/>
        </w:trPr>
        <w:tc>
          <w:tcPr>
            <w:tcW w:w="824" w:type="pct"/>
            <w:textDirection w:val="btLr"/>
            <w:vAlign w:val="center"/>
          </w:tcPr>
          <w:p w14:paraId="5A36AE83" w14:textId="76E7DA21" w:rsidR="0091036B" w:rsidRPr="00C4444F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HALF TERM 1</w:t>
            </w:r>
          </w:p>
        </w:tc>
        <w:tc>
          <w:tcPr>
            <w:tcW w:w="1132" w:type="pct"/>
            <w:vMerge w:val="restart"/>
            <w:vAlign w:val="center"/>
          </w:tcPr>
          <w:p w14:paraId="7ED1B89E" w14:textId="05F10DE8" w:rsidR="0091036B" w:rsidRPr="00DB3886" w:rsidRDefault="0091036B" w:rsidP="00DB3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 E: Religion, crime and punishment</w:t>
            </w:r>
          </w:p>
        </w:tc>
        <w:tc>
          <w:tcPr>
            <w:tcW w:w="1516" w:type="pct"/>
            <w:vMerge w:val="restart"/>
            <w:vAlign w:val="center"/>
          </w:tcPr>
          <w:p w14:paraId="39D111B5" w14:textId="7D99EDF3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Contrasting ideas about the treatment of criminals in society today</w:t>
            </w:r>
          </w:p>
          <w:p w14:paraId="154A70E6" w14:textId="6673FECB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 of sin, good, evil and law</w:t>
            </w:r>
          </w:p>
          <w:p w14:paraId="005091C6" w14:textId="3CC19B33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Attitudes towards different types of crime and how victims should be helped</w:t>
            </w:r>
          </w:p>
          <w:p w14:paraId="3F3244B0" w14:textId="77777777" w:rsidR="0091036B" w:rsidRDefault="0091036B" w:rsidP="00214D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and non-religious views on different forms of punishment</w:t>
            </w:r>
          </w:p>
          <w:p w14:paraId="4EA48E38" w14:textId="74EE860F" w:rsidR="0091036B" w:rsidRPr="00214DEB" w:rsidRDefault="0091036B" w:rsidP="00214D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concept of forgiveness and the application of this to criminals</w:t>
            </w:r>
          </w:p>
        </w:tc>
        <w:tc>
          <w:tcPr>
            <w:tcW w:w="1528" w:type="pct"/>
            <w:vMerge w:val="restart"/>
            <w:vAlign w:val="center"/>
          </w:tcPr>
          <w:p w14:paraId="31882760" w14:textId="49F3E34F" w:rsidR="0091036B" w:rsidRPr="00D266EE" w:rsidRDefault="0091036B" w:rsidP="00D266EE">
            <w:pPr>
              <w:rPr>
                <w:sz w:val="24"/>
                <w:szCs w:val="24"/>
              </w:rPr>
            </w:pPr>
          </w:p>
          <w:p w14:paraId="05E41190" w14:textId="5A2BF520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about the law and good/evil</w:t>
            </w:r>
          </w:p>
          <w:p w14:paraId="6D34252B" w14:textId="765DC1E3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causes of crime</w:t>
            </w:r>
          </w:p>
          <w:p w14:paraId="1B3BCB77" w14:textId="77777777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crime</w:t>
            </w:r>
          </w:p>
          <w:p w14:paraId="2B0513A3" w14:textId="77777777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of punishment</w:t>
            </w:r>
          </w:p>
          <w:p w14:paraId="652E0634" w14:textId="77777777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punishment</w:t>
            </w:r>
          </w:p>
          <w:p w14:paraId="7F00703A" w14:textId="77777777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Forgiveness</w:t>
            </w:r>
          </w:p>
          <w:p w14:paraId="1B5C80FE" w14:textId="0BEF3C50" w:rsidR="0091036B" w:rsidRDefault="0091036B" w:rsidP="00DB38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content:</w:t>
            </w:r>
          </w:p>
          <w:p w14:paraId="5E01F6BC" w14:textId="57BE3FE1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Good, evil, sin and the law</w:t>
            </w:r>
          </w:p>
          <w:p w14:paraId="38A58B95" w14:textId="0E96D37E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crime</w:t>
            </w:r>
          </w:p>
          <w:p w14:paraId="27E54A40" w14:textId="77777777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crime</w:t>
            </w:r>
          </w:p>
          <w:p w14:paraId="616FEE74" w14:textId="77777777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Victims of crime</w:t>
            </w:r>
          </w:p>
          <w:p w14:paraId="078BF3E1" w14:textId="77777777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of punishment</w:t>
            </w:r>
          </w:p>
          <w:p w14:paraId="6F3D12CC" w14:textId="77777777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</w:t>
            </w:r>
          </w:p>
          <w:p w14:paraId="438578BB" w14:textId="77777777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</w:t>
            </w:r>
          </w:p>
          <w:p w14:paraId="15015A14" w14:textId="77777777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death penalty</w:t>
            </w:r>
          </w:p>
          <w:p w14:paraId="41EACF34" w14:textId="77777777" w:rsidR="0091036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 punishment</w:t>
            </w:r>
          </w:p>
          <w:p w14:paraId="19F0C7E6" w14:textId="3EBC644C" w:rsidR="0091036B" w:rsidRPr="00214DEB" w:rsidRDefault="0091036B" w:rsidP="00214DE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Forgiveness</w:t>
            </w:r>
          </w:p>
        </w:tc>
      </w:tr>
      <w:tr w:rsidR="0091036B" w:rsidRPr="003017B9" w14:paraId="503E828E" w14:textId="77777777" w:rsidTr="0091036B">
        <w:trPr>
          <w:cantSplit/>
          <w:trHeight w:val="3116"/>
        </w:trPr>
        <w:tc>
          <w:tcPr>
            <w:tcW w:w="824" w:type="pct"/>
            <w:textDirection w:val="btLr"/>
            <w:vAlign w:val="center"/>
          </w:tcPr>
          <w:p w14:paraId="37E0B773" w14:textId="38E1FF89" w:rsidR="0091036B" w:rsidRPr="00C4444F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4444F">
              <w:rPr>
                <w:b/>
                <w:sz w:val="24"/>
                <w:szCs w:val="24"/>
              </w:rPr>
              <w:t>HALF TERM 2</w:t>
            </w:r>
            <w:r>
              <w:rPr>
                <w:b/>
                <w:sz w:val="24"/>
                <w:szCs w:val="24"/>
              </w:rPr>
              <w:t xml:space="preserve"> Part 1</w:t>
            </w:r>
          </w:p>
        </w:tc>
        <w:tc>
          <w:tcPr>
            <w:tcW w:w="1132" w:type="pct"/>
            <w:vMerge/>
          </w:tcPr>
          <w:p w14:paraId="42EA98A3" w14:textId="77777777" w:rsidR="0091036B" w:rsidRPr="00C4444F" w:rsidRDefault="0091036B" w:rsidP="00F8545B">
            <w:pPr>
              <w:rPr>
                <w:sz w:val="24"/>
                <w:szCs w:val="24"/>
              </w:rPr>
            </w:pPr>
          </w:p>
        </w:tc>
        <w:tc>
          <w:tcPr>
            <w:tcW w:w="1516" w:type="pct"/>
            <w:vMerge/>
          </w:tcPr>
          <w:p w14:paraId="3CEE783C" w14:textId="77777777" w:rsidR="0091036B" w:rsidRPr="00C4444F" w:rsidRDefault="0091036B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23877987" w14:textId="77777777" w:rsidR="0091036B" w:rsidRPr="00C4444F" w:rsidRDefault="0091036B" w:rsidP="00CC36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1036B" w:rsidRPr="003017B9" w14:paraId="0052AFC1" w14:textId="77777777" w:rsidTr="0091036B">
        <w:trPr>
          <w:cantSplit/>
          <w:trHeight w:val="3682"/>
        </w:trPr>
        <w:tc>
          <w:tcPr>
            <w:tcW w:w="824" w:type="pct"/>
            <w:textDirection w:val="btLr"/>
            <w:vAlign w:val="center"/>
          </w:tcPr>
          <w:p w14:paraId="401F0E05" w14:textId="604E8BA7" w:rsidR="0091036B" w:rsidRPr="00C4444F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2 Part 2</w:t>
            </w:r>
          </w:p>
        </w:tc>
        <w:tc>
          <w:tcPr>
            <w:tcW w:w="1132" w:type="pct"/>
            <w:vMerge w:val="restart"/>
            <w:vAlign w:val="center"/>
          </w:tcPr>
          <w:p w14:paraId="0269B282" w14:textId="60FF6404" w:rsidR="0091036B" w:rsidRPr="00DB3886" w:rsidRDefault="0091036B" w:rsidP="00D26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 A: Relationships and Families</w:t>
            </w:r>
          </w:p>
        </w:tc>
        <w:tc>
          <w:tcPr>
            <w:tcW w:w="1516" w:type="pct"/>
            <w:vMerge w:val="restart"/>
            <w:vAlign w:val="center"/>
          </w:tcPr>
          <w:p w14:paraId="68D2A1B5" w14:textId="77777777" w:rsidR="0091036B" w:rsidRDefault="0091036B" w:rsidP="00D266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Contrasting attitudes towards sex, relationships, family</w:t>
            </w:r>
          </w:p>
          <w:p w14:paraId="1BEA65E0" w14:textId="77777777" w:rsidR="0091036B" w:rsidRDefault="0091036B" w:rsidP="00D266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and non-religious points of view regarding appropriate and inappropriate relationship</w:t>
            </w:r>
          </w:p>
          <w:p w14:paraId="2BF1CCCA" w14:textId="5510087F" w:rsidR="0091036B" w:rsidRPr="00103A66" w:rsidRDefault="0091036B" w:rsidP="00D266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 issues surrounding sex, marriage, family and gender</w:t>
            </w:r>
          </w:p>
        </w:tc>
        <w:tc>
          <w:tcPr>
            <w:tcW w:w="1528" w:type="pct"/>
            <w:vMerge w:val="restart"/>
            <w:vAlign w:val="center"/>
          </w:tcPr>
          <w:p w14:paraId="20315F22" w14:textId="77777777" w:rsidR="0091036B" w:rsidRPr="00D266EE" w:rsidRDefault="0091036B" w:rsidP="00D266EE">
            <w:pPr>
              <w:rPr>
                <w:sz w:val="24"/>
                <w:szCs w:val="24"/>
              </w:rPr>
            </w:pPr>
          </w:p>
          <w:p w14:paraId="01FAB14D" w14:textId="77777777" w:rsidR="0091036B" w:rsidRDefault="0091036B" w:rsidP="00D266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 attitudes towards sex and relationships in the UK</w:t>
            </w:r>
          </w:p>
          <w:p w14:paraId="257BC12B" w14:textId="77777777" w:rsidR="0091036B" w:rsidRDefault="0091036B" w:rsidP="00D266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Christian and non-religious perspectives on sex, marriage, divorce, contraception, homosexuality</w:t>
            </w:r>
          </w:p>
          <w:p w14:paraId="6687463B" w14:textId="77777777" w:rsidR="0091036B" w:rsidRDefault="0091036B" w:rsidP="00D266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and gender roles</w:t>
            </w:r>
          </w:p>
          <w:p w14:paraId="161E159A" w14:textId="623E4A91" w:rsidR="0091036B" w:rsidRDefault="0091036B" w:rsidP="00DD4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content:</w:t>
            </w:r>
          </w:p>
          <w:p w14:paraId="5F09B182" w14:textId="77777777" w:rsidR="0091036B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family life has changed</w:t>
            </w:r>
          </w:p>
          <w:p w14:paraId="5DE84DD6" w14:textId="77777777" w:rsidR="0091036B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  <w:p w14:paraId="57FC718B" w14:textId="34BF1194" w:rsidR="0091036B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Marriage and weddings</w:t>
            </w:r>
          </w:p>
          <w:p w14:paraId="483D3BDC" w14:textId="7E801BAF" w:rsidR="0091036B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 and remarriage</w:t>
            </w:r>
          </w:p>
          <w:p w14:paraId="69491C27" w14:textId="77777777" w:rsidR="0091036B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Contraception</w:t>
            </w:r>
          </w:p>
          <w:p w14:paraId="63040B1E" w14:textId="77777777" w:rsidR="0091036B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Homosexuality</w:t>
            </w:r>
          </w:p>
          <w:p w14:paraId="373B69FF" w14:textId="77777777" w:rsidR="0091036B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14:paraId="764A37A0" w14:textId="0E76A433" w:rsidR="0091036B" w:rsidRPr="00DD4E00" w:rsidRDefault="0091036B" w:rsidP="00DD4E0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</w:tr>
      <w:tr w:rsidR="0091036B" w:rsidRPr="003017B9" w14:paraId="233DF44A" w14:textId="77777777" w:rsidTr="0091036B">
        <w:trPr>
          <w:cantSplit/>
          <w:trHeight w:val="3683"/>
        </w:trPr>
        <w:tc>
          <w:tcPr>
            <w:tcW w:w="824" w:type="pct"/>
            <w:textDirection w:val="btLr"/>
            <w:vAlign w:val="center"/>
          </w:tcPr>
          <w:p w14:paraId="7F2D2D0A" w14:textId="14AB1C0C" w:rsidR="0091036B" w:rsidRPr="00C4444F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HALF TERM 3</w:t>
            </w:r>
          </w:p>
        </w:tc>
        <w:tc>
          <w:tcPr>
            <w:tcW w:w="1132" w:type="pct"/>
            <w:vMerge/>
          </w:tcPr>
          <w:p w14:paraId="0325E61A" w14:textId="77777777" w:rsidR="0091036B" w:rsidRPr="00C4444F" w:rsidRDefault="0091036B" w:rsidP="00F8545B">
            <w:pPr>
              <w:rPr>
                <w:sz w:val="24"/>
                <w:szCs w:val="24"/>
              </w:rPr>
            </w:pPr>
          </w:p>
        </w:tc>
        <w:tc>
          <w:tcPr>
            <w:tcW w:w="1516" w:type="pct"/>
            <w:vMerge/>
          </w:tcPr>
          <w:p w14:paraId="5FF932E8" w14:textId="77777777" w:rsidR="0091036B" w:rsidRPr="00C4444F" w:rsidRDefault="0091036B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7622E8B7" w14:textId="77777777" w:rsidR="0091036B" w:rsidRPr="00C4444F" w:rsidRDefault="0091036B" w:rsidP="00CC366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1036B" w:rsidRPr="003017B9" w14:paraId="057BC6B4" w14:textId="77777777" w:rsidTr="0091036B">
        <w:trPr>
          <w:cantSplit/>
          <w:trHeight w:val="3982"/>
        </w:trPr>
        <w:tc>
          <w:tcPr>
            <w:tcW w:w="824" w:type="pct"/>
            <w:textDirection w:val="btLr"/>
            <w:vAlign w:val="center"/>
          </w:tcPr>
          <w:p w14:paraId="7B0454ED" w14:textId="78828B6E" w:rsidR="0091036B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4</w:t>
            </w:r>
          </w:p>
        </w:tc>
        <w:tc>
          <w:tcPr>
            <w:tcW w:w="1132" w:type="pct"/>
            <w:vMerge w:val="restart"/>
            <w:vAlign w:val="center"/>
          </w:tcPr>
          <w:p w14:paraId="703AF005" w14:textId="40ACD1C8" w:rsidR="0091036B" w:rsidRDefault="0091036B" w:rsidP="00D26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 B: Religion and Life</w:t>
            </w:r>
          </w:p>
        </w:tc>
        <w:tc>
          <w:tcPr>
            <w:tcW w:w="1516" w:type="pct"/>
            <w:vMerge w:val="restart"/>
            <w:vAlign w:val="center"/>
          </w:tcPr>
          <w:p w14:paraId="4342195D" w14:textId="77777777" w:rsidR="0091036B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religious and non-religious perspectives on the value and treatment of animal and human life</w:t>
            </w:r>
          </w:p>
          <w:p w14:paraId="0AAD9BEC" w14:textId="77777777" w:rsidR="0091036B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views on the value and treatment of the environment</w:t>
            </w:r>
          </w:p>
          <w:p w14:paraId="59418AF3" w14:textId="77777777" w:rsidR="0091036B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these views to practical situations</w:t>
            </w:r>
          </w:p>
          <w:p w14:paraId="2016EDA0" w14:textId="38C83A07" w:rsidR="0091036B" w:rsidRPr="00DD4E00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about the origin of life and life after death</w:t>
            </w:r>
          </w:p>
        </w:tc>
        <w:tc>
          <w:tcPr>
            <w:tcW w:w="1528" w:type="pct"/>
            <w:vMerge w:val="restart"/>
            <w:vAlign w:val="center"/>
          </w:tcPr>
          <w:p w14:paraId="49FAF071" w14:textId="77777777" w:rsidR="0091036B" w:rsidRPr="00D266EE" w:rsidRDefault="0091036B" w:rsidP="00D266EE">
            <w:pPr>
              <w:rPr>
                <w:sz w:val="24"/>
                <w:szCs w:val="24"/>
              </w:rPr>
            </w:pPr>
          </w:p>
          <w:p w14:paraId="78DFDDFE" w14:textId="77777777" w:rsidR="0091036B" w:rsidRDefault="0091036B" w:rsidP="00D266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and religious ideas about how the universe and life began</w:t>
            </w:r>
          </w:p>
          <w:p w14:paraId="71DEE5BF" w14:textId="77777777" w:rsidR="0091036B" w:rsidRDefault="0091036B" w:rsidP="00D266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issues and how these can/should be tackled including religious perspectives</w:t>
            </w:r>
          </w:p>
          <w:p w14:paraId="601281AF" w14:textId="77777777" w:rsidR="0091036B" w:rsidRDefault="0091036B" w:rsidP="00D266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treatment of animals, including eating meat and animal experimentation</w:t>
            </w:r>
          </w:p>
          <w:p w14:paraId="768F5D3E" w14:textId="77777777" w:rsidR="0091036B" w:rsidRDefault="0091036B" w:rsidP="00D266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value and treatment of human life – abortion and euthanasia</w:t>
            </w:r>
          </w:p>
          <w:p w14:paraId="677B199D" w14:textId="7065DE46" w:rsidR="0091036B" w:rsidRDefault="0091036B" w:rsidP="00D266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content:</w:t>
            </w:r>
          </w:p>
          <w:p w14:paraId="1DD58D7B" w14:textId="77777777" w:rsidR="0091036B" w:rsidRDefault="0091036B" w:rsidP="00DD4E0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 of universe</w:t>
            </w:r>
          </w:p>
          <w:p w14:paraId="03A08663" w14:textId="77777777" w:rsidR="0091036B" w:rsidRDefault="0091036B" w:rsidP="00DD4E0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 of life</w:t>
            </w:r>
          </w:p>
          <w:p w14:paraId="4ED24918" w14:textId="77777777" w:rsidR="0091036B" w:rsidRDefault="0091036B" w:rsidP="00DD4E0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Environment</w:t>
            </w:r>
          </w:p>
          <w:p w14:paraId="3C3D97B5" w14:textId="77777777" w:rsidR="0091036B" w:rsidRDefault="0091036B" w:rsidP="00DD4E0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human life</w:t>
            </w:r>
          </w:p>
          <w:p w14:paraId="390CA1C8" w14:textId="77777777" w:rsidR="0091036B" w:rsidRDefault="0091036B" w:rsidP="00DD4E0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Abortion</w:t>
            </w:r>
          </w:p>
          <w:p w14:paraId="448543B7" w14:textId="77777777" w:rsidR="0091036B" w:rsidRDefault="0091036B" w:rsidP="00DD4E0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Euthanasia</w:t>
            </w:r>
          </w:p>
          <w:p w14:paraId="2AA6C5B4" w14:textId="56686498" w:rsidR="0091036B" w:rsidRPr="00DD4E00" w:rsidRDefault="0091036B" w:rsidP="00DD4E0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after death</w:t>
            </w:r>
          </w:p>
        </w:tc>
      </w:tr>
      <w:tr w:rsidR="0091036B" w:rsidRPr="003017B9" w14:paraId="2702E893" w14:textId="77777777" w:rsidTr="0091036B">
        <w:trPr>
          <w:cantSplit/>
          <w:trHeight w:val="3982"/>
        </w:trPr>
        <w:tc>
          <w:tcPr>
            <w:tcW w:w="824" w:type="pct"/>
            <w:textDirection w:val="btLr"/>
            <w:vAlign w:val="center"/>
          </w:tcPr>
          <w:p w14:paraId="3D8F8E5A" w14:textId="05AED5B5" w:rsidR="0091036B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HALF TERM 5 Part 1</w:t>
            </w:r>
          </w:p>
        </w:tc>
        <w:tc>
          <w:tcPr>
            <w:tcW w:w="1132" w:type="pct"/>
            <w:vMerge/>
            <w:vAlign w:val="center"/>
          </w:tcPr>
          <w:p w14:paraId="4754F84C" w14:textId="77777777" w:rsidR="0091036B" w:rsidRDefault="0091036B" w:rsidP="008D1B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14:paraId="21C66124" w14:textId="77777777" w:rsidR="0091036B" w:rsidRDefault="0091036B" w:rsidP="008D1B6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  <w:vAlign w:val="center"/>
          </w:tcPr>
          <w:p w14:paraId="52895A46" w14:textId="77777777" w:rsidR="0091036B" w:rsidRPr="00DD4E00" w:rsidRDefault="0091036B" w:rsidP="00DD4E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91036B" w:rsidRPr="003017B9" w14:paraId="1C3BA218" w14:textId="77777777" w:rsidTr="0091036B">
        <w:trPr>
          <w:cantSplit/>
          <w:trHeight w:val="3982"/>
        </w:trPr>
        <w:tc>
          <w:tcPr>
            <w:tcW w:w="824" w:type="pct"/>
            <w:textDirection w:val="btLr"/>
            <w:vAlign w:val="center"/>
          </w:tcPr>
          <w:p w14:paraId="1AD182BE" w14:textId="1F49282B" w:rsidR="0091036B" w:rsidRPr="00C4444F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TERM 5 Part  2</w:t>
            </w:r>
          </w:p>
        </w:tc>
        <w:tc>
          <w:tcPr>
            <w:tcW w:w="1132" w:type="pct"/>
            <w:vMerge w:val="restart"/>
            <w:vAlign w:val="center"/>
          </w:tcPr>
          <w:p w14:paraId="72916DEA" w14:textId="40F8C7D0" w:rsidR="0091036B" w:rsidRPr="00DB3886" w:rsidRDefault="0091036B" w:rsidP="00D26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 C: Existence of God and Revelation</w:t>
            </w:r>
          </w:p>
        </w:tc>
        <w:tc>
          <w:tcPr>
            <w:tcW w:w="1516" w:type="pct"/>
            <w:vMerge w:val="restart"/>
            <w:vAlign w:val="center"/>
          </w:tcPr>
          <w:p w14:paraId="22E31C88" w14:textId="77777777" w:rsidR="0091036B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Philosophical ideas about the nature of God</w:t>
            </w:r>
          </w:p>
          <w:p w14:paraId="746CDA9C" w14:textId="77777777" w:rsidR="0091036B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argument to prove God’s existence</w:t>
            </w:r>
          </w:p>
          <w:p w14:paraId="385EF1AB" w14:textId="77777777" w:rsidR="0091036B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Humanist arguments against God’s existence</w:t>
            </w:r>
          </w:p>
          <w:p w14:paraId="5032A15E" w14:textId="3A2D6223" w:rsidR="0091036B" w:rsidRPr="00DD4E00" w:rsidRDefault="0091036B" w:rsidP="00DD4E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God makes himself known to people, and how reliable this is</w:t>
            </w:r>
          </w:p>
        </w:tc>
        <w:tc>
          <w:tcPr>
            <w:tcW w:w="1528" w:type="pct"/>
            <w:vMerge w:val="restart"/>
            <w:vAlign w:val="center"/>
          </w:tcPr>
          <w:p w14:paraId="3F934B6A" w14:textId="77777777" w:rsidR="0091036B" w:rsidRPr="00D266EE" w:rsidRDefault="0091036B" w:rsidP="00D266EE">
            <w:pPr>
              <w:rPr>
                <w:sz w:val="24"/>
                <w:szCs w:val="24"/>
              </w:rPr>
            </w:pPr>
          </w:p>
          <w:p w14:paraId="6FFE5247" w14:textId="77777777" w:rsidR="0091036B" w:rsidRDefault="0091036B" w:rsidP="00DD4E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God is like according to Christians and objections to the divine attributes</w:t>
            </w:r>
          </w:p>
          <w:p w14:paraId="7065ACE9" w14:textId="77777777" w:rsidR="0091036B" w:rsidRDefault="0091036B" w:rsidP="00DD4E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Arguments of God’s existence, and objections</w:t>
            </w:r>
          </w:p>
          <w:p w14:paraId="2702FFB1" w14:textId="77777777" w:rsidR="0091036B" w:rsidRDefault="0091036B" w:rsidP="00DD4E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 against God’s existence, and objections</w:t>
            </w:r>
          </w:p>
          <w:p w14:paraId="73917104" w14:textId="77777777" w:rsidR="0091036B" w:rsidRDefault="0091036B" w:rsidP="00DD4E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and general revelation, and objections</w:t>
            </w:r>
          </w:p>
          <w:p w14:paraId="18887716" w14:textId="05BB1400" w:rsidR="0091036B" w:rsidRDefault="0091036B" w:rsidP="00DD4E0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content:</w:t>
            </w:r>
          </w:p>
          <w:p w14:paraId="5D3E381F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God</w:t>
            </w:r>
          </w:p>
          <w:p w14:paraId="5DC1DE3E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 and science</w:t>
            </w:r>
          </w:p>
          <w:p w14:paraId="34A7C5FF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cause argument</w:t>
            </w:r>
          </w:p>
          <w:p w14:paraId="275271B7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Design argument</w:t>
            </w:r>
          </w:p>
          <w:p w14:paraId="6352C8A2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 from miracles</w:t>
            </w:r>
          </w:p>
          <w:p w14:paraId="15746B9D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Visions</w:t>
            </w:r>
          </w:p>
          <w:p w14:paraId="2EFA0EFF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Enlightenment</w:t>
            </w:r>
          </w:p>
          <w:p w14:paraId="3A61292D" w14:textId="77777777" w:rsidR="0091036B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revelation</w:t>
            </w:r>
          </w:p>
          <w:p w14:paraId="41657AA0" w14:textId="2368E5EF" w:rsidR="0091036B" w:rsidRPr="00DD4E00" w:rsidRDefault="0091036B" w:rsidP="00DD4E0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of evil</w:t>
            </w:r>
          </w:p>
        </w:tc>
      </w:tr>
      <w:tr w:rsidR="0091036B" w:rsidRPr="003017B9" w14:paraId="5DF24D78" w14:textId="77777777" w:rsidTr="0091036B">
        <w:trPr>
          <w:cantSplit/>
          <w:trHeight w:val="3982"/>
        </w:trPr>
        <w:tc>
          <w:tcPr>
            <w:tcW w:w="824" w:type="pct"/>
            <w:textDirection w:val="btLr"/>
            <w:vAlign w:val="center"/>
          </w:tcPr>
          <w:p w14:paraId="36C62944" w14:textId="4D7C142A" w:rsidR="0091036B" w:rsidRPr="00C4444F" w:rsidRDefault="0091036B" w:rsidP="00DD4E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HALF TERM 6</w:t>
            </w:r>
          </w:p>
        </w:tc>
        <w:tc>
          <w:tcPr>
            <w:tcW w:w="1132" w:type="pct"/>
            <w:vMerge/>
          </w:tcPr>
          <w:p w14:paraId="6B29F888" w14:textId="77777777" w:rsidR="0091036B" w:rsidRPr="00C4444F" w:rsidRDefault="0091036B" w:rsidP="00F8545B">
            <w:pPr>
              <w:rPr>
                <w:sz w:val="24"/>
                <w:szCs w:val="24"/>
              </w:rPr>
            </w:pPr>
          </w:p>
        </w:tc>
        <w:tc>
          <w:tcPr>
            <w:tcW w:w="1516" w:type="pct"/>
            <w:vMerge/>
          </w:tcPr>
          <w:p w14:paraId="443069A6" w14:textId="77777777" w:rsidR="0091036B" w:rsidRPr="00C4444F" w:rsidRDefault="0091036B" w:rsidP="00F8545B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14:paraId="1051E30B" w14:textId="77777777" w:rsidR="0091036B" w:rsidRPr="00C4444F" w:rsidRDefault="0091036B" w:rsidP="00CC36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91036B" w:rsidRPr="003017B9" w14:paraId="4AD75062" w14:textId="77777777" w:rsidTr="0091036B">
        <w:trPr>
          <w:gridAfter w:val="3"/>
          <w:wAfter w:w="4176" w:type="pct"/>
          <w:cantSplit/>
          <w:trHeight w:val="159"/>
        </w:trPr>
        <w:tc>
          <w:tcPr>
            <w:tcW w:w="824" w:type="pct"/>
            <w:textDirection w:val="btLr"/>
          </w:tcPr>
          <w:p w14:paraId="3392CAC3" w14:textId="77777777" w:rsidR="0091036B" w:rsidRPr="00C4444F" w:rsidRDefault="0091036B" w:rsidP="00C4444F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</w:tbl>
    <w:p w14:paraId="4133A1D5" w14:textId="77777777" w:rsidR="00CC3664" w:rsidRDefault="00CC3664" w:rsidP="00CC3664"/>
    <w:p w14:paraId="74D4473C" w14:textId="77777777" w:rsidR="00CC3664" w:rsidRDefault="00CC3664" w:rsidP="00CC3664"/>
    <w:p w14:paraId="0EBDC75B" w14:textId="77777777" w:rsidR="00375832" w:rsidRDefault="00375832"/>
    <w:sectPr w:rsidR="00375832" w:rsidSect="0091036B">
      <w:pgSz w:w="16839" w:h="11907" w:orient="landscape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65C"/>
    <w:multiLevelType w:val="hybridMultilevel"/>
    <w:tmpl w:val="B3789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683C"/>
    <w:multiLevelType w:val="hybridMultilevel"/>
    <w:tmpl w:val="08CA93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04061"/>
    <w:multiLevelType w:val="hybridMultilevel"/>
    <w:tmpl w:val="0A98A4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D2BCC"/>
    <w:multiLevelType w:val="hybridMultilevel"/>
    <w:tmpl w:val="126282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2432B"/>
    <w:multiLevelType w:val="hybridMultilevel"/>
    <w:tmpl w:val="96A48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7076A"/>
    <w:multiLevelType w:val="hybridMultilevel"/>
    <w:tmpl w:val="69682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74800"/>
    <w:multiLevelType w:val="hybridMultilevel"/>
    <w:tmpl w:val="5A0E5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322009"/>
    <w:multiLevelType w:val="hybridMultilevel"/>
    <w:tmpl w:val="4AAAEF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16A0F"/>
    <w:multiLevelType w:val="hybridMultilevel"/>
    <w:tmpl w:val="B3D6AC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12632"/>
    <w:multiLevelType w:val="hybridMultilevel"/>
    <w:tmpl w:val="9E5A8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41062"/>
    <w:rsid w:val="00067647"/>
    <w:rsid w:val="00070C26"/>
    <w:rsid w:val="00103A66"/>
    <w:rsid w:val="00214DEB"/>
    <w:rsid w:val="00375832"/>
    <w:rsid w:val="003B236D"/>
    <w:rsid w:val="003D4E24"/>
    <w:rsid w:val="005146E4"/>
    <w:rsid w:val="00515329"/>
    <w:rsid w:val="008D1B69"/>
    <w:rsid w:val="0091036B"/>
    <w:rsid w:val="00956F77"/>
    <w:rsid w:val="00C4444F"/>
    <w:rsid w:val="00CC3664"/>
    <w:rsid w:val="00CE7899"/>
    <w:rsid w:val="00D266EE"/>
    <w:rsid w:val="00D31275"/>
    <w:rsid w:val="00DB3886"/>
    <w:rsid w:val="00DD4E00"/>
    <w:rsid w:val="00DF6ABA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42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Churm</dc:creator>
  <cp:keywords/>
  <dc:description/>
  <cp:lastModifiedBy>Miss A Jordinson</cp:lastModifiedBy>
  <cp:revision>2</cp:revision>
  <dcterms:created xsi:type="dcterms:W3CDTF">2019-11-04T15:05:00Z</dcterms:created>
  <dcterms:modified xsi:type="dcterms:W3CDTF">2019-11-04T15:05:00Z</dcterms:modified>
</cp:coreProperties>
</file>