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BC" w:rsidRDefault="00CC3664" w:rsidP="00CC3664">
      <w:r>
        <w:t>KS3 curriculum map</w:t>
      </w:r>
    </w:p>
    <w:tbl>
      <w:tblPr>
        <w:tblStyle w:val="TableGrid"/>
        <w:tblW w:w="4967" w:type="pct"/>
        <w:tblLook w:val="04A0" w:firstRow="1" w:lastRow="0" w:firstColumn="1" w:lastColumn="0" w:noHBand="0" w:noVBand="1"/>
      </w:tblPr>
      <w:tblGrid>
        <w:gridCol w:w="2645"/>
        <w:gridCol w:w="3552"/>
        <w:gridCol w:w="4668"/>
        <w:gridCol w:w="4421"/>
      </w:tblGrid>
      <w:tr w:rsidR="00DC6271" w:rsidRPr="003017B9" w:rsidTr="00DC6271">
        <w:trPr>
          <w:tblHeader/>
        </w:trPr>
        <w:tc>
          <w:tcPr>
            <w:tcW w:w="865" w:type="pct"/>
          </w:tcPr>
          <w:p w:rsidR="00DC6271" w:rsidRPr="003017B9" w:rsidRDefault="00DC6271" w:rsidP="00F8545B">
            <w:pPr>
              <w:jc w:val="center"/>
              <w:rPr>
                <w:sz w:val="32"/>
              </w:rPr>
            </w:pPr>
          </w:p>
        </w:tc>
        <w:tc>
          <w:tcPr>
            <w:tcW w:w="1162" w:type="pct"/>
          </w:tcPr>
          <w:p w:rsidR="00DC6271" w:rsidRPr="003017B9" w:rsidRDefault="00DC6271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27" w:type="pct"/>
          </w:tcPr>
          <w:p w:rsidR="00DC6271" w:rsidRPr="003017B9" w:rsidRDefault="00DC6271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46" w:type="pct"/>
          </w:tcPr>
          <w:p w:rsidR="00DC6271" w:rsidRPr="003017B9" w:rsidRDefault="00DC6271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DC6271" w:rsidRPr="003017B9" w:rsidTr="00DC6271">
        <w:tc>
          <w:tcPr>
            <w:tcW w:w="5000" w:type="pct"/>
            <w:gridSpan w:val="4"/>
          </w:tcPr>
          <w:p w:rsidR="00DC6271" w:rsidRPr="003017B9" w:rsidRDefault="00DC6271" w:rsidP="00F8545B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YEAR 8</w:t>
            </w:r>
            <w:r w:rsidRPr="003017B9">
              <w:rPr>
                <w:b/>
                <w:sz w:val="28"/>
              </w:rPr>
              <w:t xml:space="preserve"> OVERVIEW</w:t>
            </w:r>
          </w:p>
        </w:tc>
      </w:tr>
      <w:tr w:rsidR="00DC6271" w:rsidRPr="003017B9" w:rsidTr="00DC6271">
        <w:tc>
          <w:tcPr>
            <w:tcW w:w="865" w:type="pct"/>
          </w:tcPr>
          <w:p w:rsidR="00DC6271" w:rsidRPr="003017B9" w:rsidRDefault="00DC6271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Y8</w:t>
            </w:r>
            <w:r w:rsidRPr="003017B9">
              <w:rPr>
                <w:b/>
                <w:sz w:val="28"/>
              </w:rPr>
              <w:t xml:space="preserve"> -  half term 1</w:t>
            </w:r>
          </w:p>
        </w:tc>
        <w:tc>
          <w:tcPr>
            <w:tcW w:w="1162" w:type="pct"/>
          </w:tcPr>
          <w:p w:rsidR="00DC6271" w:rsidRPr="003017B9" w:rsidRDefault="00DC6271" w:rsidP="00F8545B">
            <w:r>
              <w:t>The physical Geography of Russia</w:t>
            </w:r>
          </w:p>
        </w:tc>
        <w:tc>
          <w:tcPr>
            <w:tcW w:w="1527" w:type="pct"/>
          </w:tcPr>
          <w:p w:rsidR="00DC6271" w:rsidRDefault="00DC6271" w:rsidP="00F8545B">
            <w:r>
              <w:t>Physical Geography of Russia</w:t>
            </w:r>
          </w:p>
          <w:p w:rsidR="00DC6271" w:rsidRDefault="00DC6271" w:rsidP="00F8545B"/>
          <w:p w:rsidR="00DC6271" w:rsidRPr="003017B9" w:rsidRDefault="00DC6271" w:rsidP="00F8545B">
            <w:r>
              <w:t xml:space="preserve">The basic physical geography of Russia (Including site and situation, tectonic activity (mountains and volcanoes) Lake </w:t>
            </w:r>
            <w:proofErr w:type="spellStart"/>
            <w:r>
              <w:t>Biakal</w:t>
            </w:r>
            <w:proofErr w:type="spellEnd"/>
            <w:r>
              <w:t xml:space="preserve"> and the water cycle and Tundra biomes.</w:t>
            </w:r>
          </w:p>
        </w:tc>
        <w:tc>
          <w:tcPr>
            <w:tcW w:w="1446" w:type="pct"/>
          </w:tcPr>
          <w:p w:rsidR="00DC6271" w:rsidRDefault="00DC6271" w:rsidP="00DC6271">
            <w:pPr>
              <w:pStyle w:val="ListParagraph"/>
              <w:numPr>
                <w:ilvl w:val="0"/>
                <w:numId w:val="8"/>
              </w:numPr>
            </w:pPr>
            <w:r>
              <w:t>How to describe situation (of Russia)</w:t>
            </w:r>
          </w:p>
          <w:p w:rsidR="00DC6271" w:rsidRDefault="00DC6271" w:rsidP="00EE10AB"/>
          <w:p w:rsidR="00DC6271" w:rsidRDefault="00DC6271" w:rsidP="00EE10AB"/>
          <w:p w:rsidR="00DC6271" w:rsidRDefault="00DC6271" w:rsidP="00DC6271">
            <w:pPr>
              <w:pStyle w:val="ListParagraph"/>
              <w:numPr>
                <w:ilvl w:val="0"/>
                <w:numId w:val="8"/>
              </w:numPr>
            </w:pPr>
            <w:r>
              <w:t>How latitude determines the location of the World’s biomes (and Russia’s biomes)</w:t>
            </w:r>
          </w:p>
          <w:p w:rsidR="00DC6271" w:rsidRDefault="00DC6271" w:rsidP="00EE10AB"/>
          <w:p w:rsidR="00DC6271" w:rsidRDefault="00DC6271" w:rsidP="00DC6271">
            <w:pPr>
              <w:pStyle w:val="ListParagraph"/>
              <w:numPr>
                <w:ilvl w:val="0"/>
                <w:numId w:val="8"/>
              </w:numPr>
            </w:pPr>
            <w:r>
              <w:t>What the Taiga biome is like.</w:t>
            </w:r>
          </w:p>
          <w:p w:rsidR="00DC6271" w:rsidRDefault="00DC6271" w:rsidP="00EE10AB"/>
          <w:p w:rsidR="00DC6271" w:rsidRDefault="00DC6271" w:rsidP="00DC6271">
            <w:pPr>
              <w:pStyle w:val="ListParagraph"/>
              <w:numPr>
                <w:ilvl w:val="0"/>
                <w:numId w:val="8"/>
              </w:numPr>
            </w:pPr>
            <w:r>
              <w:t>How plants have adapted to life in the Tundra biome including poor soil.</w:t>
            </w:r>
          </w:p>
          <w:p w:rsidR="00DC6271" w:rsidRDefault="00DC6271" w:rsidP="00EE10AB"/>
          <w:p w:rsidR="00DC6271" w:rsidRDefault="00DC6271" w:rsidP="00DC6271">
            <w:pPr>
              <w:pStyle w:val="ListParagraph"/>
              <w:numPr>
                <w:ilvl w:val="0"/>
                <w:numId w:val="8"/>
              </w:numPr>
            </w:pPr>
            <w:r>
              <w:t>Why does tectonic activity happen in certain places? – Structure of the Earth</w:t>
            </w:r>
          </w:p>
          <w:p w:rsidR="00DC6271" w:rsidRDefault="00DC6271" w:rsidP="00EE10AB"/>
          <w:p w:rsidR="00DC6271" w:rsidRDefault="00DC6271" w:rsidP="00EE10AB"/>
          <w:p w:rsidR="00DC6271" w:rsidRDefault="00DC6271" w:rsidP="00EE10AB">
            <w:pPr>
              <w:pStyle w:val="ListParagraph"/>
              <w:numPr>
                <w:ilvl w:val="0"/>
                <w:numId w:val="8"/>
              </w:numPr>
            </w:pPr>
            <w:r>
              <w:t>Convection currents and convergent plate boundaries.</w:t>
            </w:r>
          </w:p>
          <w:p w:rsidR="00DC6271" w:rsidRDefault="00DC6271" w:rsidP="00DC6271">
            <w:pPr>
              <w:pStyle w:val="ListParagraph"/>
            </w:pPr>
          </w:p>
          <w:p w:rsidR="00DC6271" w:rsidRDefault="00DC6271" w:rsidP="00EE10AB">
            <w:pPr>
              <w:pStyle w:val="ListParagraph"/>
              <w:numPr>
                <w:ilvl w:val="0"/>
                <w:numId w:val="8"/>
              </w:numPr>
            </w:pPr>
            <w:r>
              <w:t>Tectonic activity on the Pacific Ring of Fire (</w:t>
            </w:r>
            <w:proofErr w:type="spellStart"/>
            <w:r>
              <w:t>Kamkatcha</w:t>
            </w:r>
            <w:proofErr w:type="spellEnd"/>
            <w:r>
              <w:t>)</w:t>
            </w:r>
          </w:p>
          <w:p w:rsidR="00DC6271" w:rsidRDefault="00DC6271" w:rsidP="00DC6271">
            <w:pPr>
              <w:pStyle w:val="ListParagraph"/>
            </w:pPr>
          </w:p>
          <w:p w:rsidR="00DC6271" w:rsidRDefault="00DC6271" w:rsidP="00EE10AB">
            <w:pPr>
              <w:pStyle w:val="ListParagraph"/>
              <w:numPr>
                <w:ilvl w:val="0"/>
                <w:numId w:val="8"/>
              </w:numPr>
            </w:pPr>
            <w:r>
              <w:t xml:space="preserve">Where is </w:t>
            </w:r>
            <w:proofErr w:type="gramStart"/>
            <w:r>
              <w:t>lake</w:t>
            </w:r>
            <w:proofErr w:type="gramEnd"/>
            <w:r>
              <w:t xml:space="preserve"> </w:t>
            </w:r>
            <w:proofErr w:type="spellStart"/>
            <w:r>
              <w:t>Biakal</w:t>
            </w:r>
            <w:proofErr w:type="spellEnd"/>
            <w:r>
              <w:t xml:space="preserve"> and what is it like?</w:t>
            </w:r>
          </w:p>
          <w:p w:rsidR="00DC6271" w:rsidRDefault="00DC6271" w:rsidP="00DC6271">
            <w:pPr>
              <w:pStyle w:val="ListParagraph"/>
            </w:pPr>
          </w:p>
          <w:p w:rsidR="00DC6271" w:rsidRDefault="00DC6271" w:rsidP="00EE10AB">
            <w:pPr>
              <w:pStyle w:val="ListParagraph"/>
              <w:numPr>
                <w:ilvl w:val="0"/>
                <w:numId w:val="8"/>
              </w:numPr>
            </w:pPr>
            <w:r>
              <w:t xml:space="preserve">Lake </w:t>
            </w:r>
            <w:proofErr w:type="spellStart"/>
            <w:r>
              <w:t>Biakal</w:t>
            </w:r>
            <w:proofErr w:type="spellEnd"/>
            <w:r>
              <w:t xml:space="preserve"> as a store in the water cycle.</w:t>
            </w:r>
          </w:p>
          <w:p w:rsidR="00DC6271" w:rsidRDefault="00DC6271" w:rsidP="00EE10AB"/>
          <w:p w:rsidR="00DC6271" w:rsidRDefault="00DC6271" w:rsidP="00EE10AB"/>
          <w:p w:rsidR="00DC6271" w:rsidRDefault="00DC6271" w:rsidP="00EE10AB"/>
          <w:p w:rsidR="00DC6271" w:rsidRDefault="00DC6271" w:rsidP="00EE10AB"/>
          <w:p w:rsidR="00DC6271" w:rsidRPr="003017B9" w:rsidRDefault="00DC6271" w:rsidP="00EE10AB"/>
        </w:tc>
      </w:tr>
      <w:tr w:rsidR="00DC6271" w:rsidRPr="003017B9" w:rsidTr="00DC6271">
        <w:tc>
          <w:tcPr>
            <w:tcW w:w="865" w:type="pct"/>
          </w:tcPr>
          <w:p w:rsidR="00DC6271" w:rsidRPr="003017B9" w:rsidRDefault="00DC6271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Y8</w:t>
            </w:r>
            <w:r w:rsidRPr="003017B9">
              <w:rPr>
                <w:b/>
                <w:sz w:val="28"/>
              </w:rPr>
              <w:t xml:space="preserve"> – half term 2</w:t>
            </w:r>
          </w:p>
        </w:tc>
        <w:tc>
          <w:tcPr>
            <w:tcW w:w="1162" w:type="pct"/>
          </w:tcPr>
          <w:p w:rsidR="00DC6271" w:rsidRPr="003017B9" w:rsidRDefault="00DC6271" w:rsidP="00F8545B">
            <w:r>
              <w:t>The human geography of Russia.</w:t>
            </w:r>
          </w:p>
        </w:tc>
        <w:tc>
          <w:tcPr>
            <w:tcW w:w="1527" w:type="pct"/>
          </w:tcPr>
          <w:p w:rsidR="00DC6271" w:rsidRDefault="00DC6271" w:rsidP="00CA1D03">
            <w:r>
              <w:t>Human Geography of Russia</w:t>
            </w:r>
          </w:p>
          <w:p w:rsidR="00DC6271" w:rsidRDefault="00DC6271" w:rsidP="00CA1D03"/>
          <w:p w:rsidR="00DC6271" w:rsidRPr="003017B9" w:rsidRDefault="00DC6271" w:rsidP="00CA1D03">
            <w:r>
              <w:t>The basic human geography of Russia (Including energy use, population distribution, rural and urban differences and Russia’s place as a global superpower and BRIC country.</w:t>
            </w:r>
          </w:p>
        </w:tc>
        <w:tc>
          <w:tcPr>
            <w:tcW w:w="1446" w:type="pct"/>
          </w:tcPr>
          <w:p w:rsidR="00DC6271" w:rsidRDefault="00DC6271" w:rsidP="00CA1D03">
            <w:pPr>
              <w:pStyle w:val="ListParagraph"/>
              <w:numPr>
                <w:ilvl w:val="0"/>
                <w:numId w:val="2"/>
              </w:numPr>
            </w:pPr>
            <w:r>
              <w:t xml:space="preserve">Feedback from Year 8 assessment </w:t>
            </w:r>
          </w:p>
          <w:p w:rsidR="00DC6271" w:rsidRDefault="00DC6271" w:rsidP="00CA1D03"/>
          <w:p w:rsidR="00DC6271" w:rsidRDefault="00DC6271" w:rsidP="00CA1D03">
            <w:pPr>
              <w:pStyle w:val="ListParagraph"/>
              <w:numPr>
                <w:ilvl w:val="0"/>
                <w:numId w:val="2"/>
              </w:numPr>
            </w:pPr>
            <w:r>
              <w:t>Classification of Energy resources</w:t>
            </w:r>
          </w:p>
          <w:p w:rsidR="00DC6271" w:rsidRDefault="00DC6271" w:rsidP="00CA1D03"/>
          <w:p w:rsidR="00DC6271" w:rsidRDefault="00DC6271" w:rsidP="00CA1D03">
            <w:pPr>
              <w:pStyle w:val="ListParagraph"/>
              <w:numPr>
                <w:ilvl w:val="0"/>
                <w:numId w:val="2"/>
              </w:numPr>
            </w:pPr>
            <w:r>
              <w:t>Energy in Russia</w:t>
            </w:r>
          </w:p>
          <w:p w:rsidR="00DC6271" w:rsidRDefault="00DC6271" w:rsidP="00CA1D03"/>
          <w:p w:rsidR="00DC6271" w:rsidRDefault="00DC6271" w:rsidP="00CA1D03">
            <w:pPr>
              <w:pStyle w:val="ListParagraph"/>
              <w:numPr>
                <w:ilvl w:val="0"/>
                <w:numId w:val="2"/>
              </w:numPr>
            </w:pPr>
            <w:r>
              <w:t>Conflict over resources in the Polar biome.</w:t>
            </w:r>
          </w:p>
          <w:p w:rsidR="00DC6271" w:rsidRDefault="00DC6271" w:rsidP="00CA1D03"/>
          <w:p w:rsidR="00DC6271" w:rsidRDefault="00DC6271" w:rsidP="00BF276B">
            <w:pPr>
              <w:pStyle w:val="ListParagraph"/>
              <w:numPr>
                <w:ilvl w:val="0"/>
                <w:numId w:val="2"/>
              </w:numPr>
            </w:pPr>
            <w:r>
              <w:t>Population distribution</w:t>
            </w:r>
          </w:p>
          <w:p w:rsidR="00DC6271" w:rsidRDefault="00DC6271" w:rsidP="002D222B"/>
          <w:p w:rsidR="00DC6271" w:rsidRDefault="00DC6271" w:rsidP="00DC6271">
            <w:pPr>
              <w:pStyle w:val="ListParagraph"/>
              <w:numPr>
                <w:ilvl w:val="0"/>
                <w:numId w:val="2"/>
              </w:numPr>
            </w:pPr>
            <w:r>
              <w:t>Comparing rural and urban Russia</w:t>
            </w:r>
          </w:p>
          <w:p w:rsidR="00DC6271" w:rsidRDefault="00DC6271" w:rsidP="002D222B">
            <w:pPr>
              <w:pStyle w:val="ListParagraph"/>
              <w:ind w:left="360"/>
            </w:pPr>
          </w:p>
          <w:p w:rsidR="00DC6271" w:rsidRDefault="00DC6271" w:rsidP="002D222B">
            <w:pPr>
              <w:pStyle w:val="ListParagraph"/>
              <w:numPr>
                <w:ilvl w:val="0"/>
                <w:numId w:val="2"/>
              </w:numPr>
            </w:pPr>
            <w:r>
              <w:t>The BRIC countries</w:t>
            </w:r>
          </w:p>
          <w:p w:rsidR="00DC6271" w:rsidRDefault="00DC6271" w:rsidP="002D222B"/>
          <w:p w:rsidR="00DC6271" w:rsidRPr="003017B9" w:rsidRDefault="00DC6271" w:rsidP="00BF276B">
            <w:pPr>
              <w:pStyle w:val="ListParagraph"/>
              <w:numPr>
                <w:ilvl w:val="0"/>
                <w:numId w:val="2"/>
              </w:numPr>
            </w:pPr>
            <w:r>
              <w:t>Russia as a global Superpower</w:t>
            </w:r>
          </w:p>
        </w:tc>
      </w:tr>
    </w:tbl>
    <w:p w:rsidR="00CC3664" w:rsidRDefault="00CC3664" w:rsidP="00CC3664">
      <w:bookmarkStart w:id="0" w:name="_GoBack"/>
      <w:bookmarkEnd w:id="0"/>
    </w:p>
    <w:p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42030"/>
    <w:multiLevelType w:val="hybridMultilevel"/>
    <w:tmpl w:val="2A740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D329E4"/>
    <w:multiLevelType w:val="hybridMultilevel"/>
    <w:tmpl w:val="8DE8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366D6"/>
    <w:rsid w:val="00045D43"/>
    <w:rsid w:val="00070ACA"/>
    <w:rsid w:val="00103448"/>
    <w:rsid w:val="00243F85"/>
    <w:rsid w:val="002D222B"/>
    <w:rsid w:val="00312564"/>
    <w:rsid w:val="00375832"/>
    <w:rsid w:val="003F6BC7"/>
    <w:rsid w:val="005D4ADC"/>
    <w:rsid w:val="005E3F0D"/>
    <w:rsid w:val="006A1814"/>
    <w:rsid w:val="006A6532"/>
    <w:rsid w:val="00736E70"/>
    <w:rsid w:val="008375B0"/>
    <w:rsid w:val="0092539F"/>
    <w:rsid w:val="00A07348"/>
    <w:rsid w:val="00A250F1"/>
    <w:rsid w:val="00AC47FA"/>
    <w:rsid w:val="00BF276B"/>
    <w:rsid w:val="00C04023"/>
    <w:rsid w:val="00C958BC"/>
    <w:rsid w:val="00CA1D03"/>
    <w:rsid w:val="00CC3664"/>
    <w:rsid w:val="00CD7D67"/>
    <w:rsid w:val="00DC6271"/>
    <w:rsid w:val="00E14466"/>
    <w:rsid w:val="00E25926"/>
    <w:rsid w:val="00EE10AB"/>
    <w:rsid w:val="00EF37BF"/>
    <w:rsid w:val="00F6572B"/>
    <w:rsid w:val="00FA27D2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McMurtrie</dc:creator>
  <cp:keywords/>
  <dc:description/>
  <cp:lastModifiedBy>Miss A Jordinson</cp:lastModifiedBy>
  <cp:revision>2</cp:revision>
  <dcterms:created xsi:type="dcterms:W3CDTF">2019-11-26T10:18:00Z</dcterms:created>
  <dcterms:modified xsi:type="dcterms:W3CDTF">2019-11-26T10:18:00Z</dcterms:modified>
</cp:coreProperties>
</file>