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A6752" w14:textId="77777777" w:rsidR="00CC3664" w:rsidRDefault="00CC3664" w:rsidP="00CC3664">
      <w:r>
        <w:t>KS3 curriculum map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2645"/>
        <w:gridCol w:w="3552"/>
        <w:gridCol w:w="4668"/>
        <w:gridCol w:w="4421"/>
      </w:tblGrid>
      <w:tr w:rsidR="00EA30F0" w:rsidRPr="003017B9" w14:paraId="06EB5825" w14:textId="77777777" w:rsidTr="00EA30F0">
        <w:trPr>
          <w:tblHeader/>
        </w:trPr>
        <w:tc>
          <w:tcPr>
            <w:tcW w:w="865" w:type="pct"/>
          </w:tcPr>
          <w:p w14:paraId="4A5A9A51" w14:textId="77777777" w:rsidR="00EA30F0" w:rsidRPr="003017B9" w:rsidRDefault="00EA30F0" w:rsidP="00F8545B">
            <w:pPr>
              <w:jc w:val="center"/>
              <w:rPr>
                <w:sz w:val="32"/>
              </w:rPr>
            </w:pPr>
          </w:p>
        </w:tc>
        <w:tc>
          <w:tcPr>
            <w:tcW w:w="1162" w:type="pct"/>
          </w:tcPr>
          <w:p w14:paraId="10DEF3FD" w14:textId="77777777" w:rsidR="00EA30F0" w:rsidRPr="003017B9" w:rsidRDefault="00EA30F0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7" w:type="pct"/>
          </w:tcPr>
          <w:p w14:paraId="5442ED3A" w14:textId="77777777" w:rsidR="00EA30F0" w:rsidRPr="003017B9" w:rsidRDefault="00EA30F0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6" w:type="pct"/>
          </w:tcPr>
          <w:p w14:paraId="2693AC61" w14:textId="77777777" w:rsidR="00EA30F0" w:rsidRPr="003017B9" w:rsidRDefault="00EA30F0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EA30F0" w:rsidRPr="003017B9" w14:paraId="3733E11D" w14:textId="77777777" w:rsidTr="00EA30F0">
        <w:tc>
          <w:tcPr>
            <w:tcW w:w="5000" w:type="pct"/>
            <w:gridSpan w:val="4"/>
          </w:tcPr>
          <w:p w14:paraId="7046DE91" w14:textId="1B8708FE" w:rsidR="00EA30F0" w:rsidRPr="003017B9" w:rsidRDefault="00EA30F0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YEAR 8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EA30F0" w:rsidRPr="003017B9" w14:paraId="7FEFBBB3" w14:textId="77777777" w:rsidTr="00EA30F0">
        <w:trPr>
          <w:trHeight w:val="3126"/>
        </w:trPr>
        <w:tc>
          <w:tcPr>
            <w:tcW w:w="865" w:type="pct"/>
          </w:tcPr>
          <w:p w14:paraId="5C4FF72A" w14:textId="77777777" w:rsidR="00EA30F0" w:rsidRPr="003017B9" w:rsidRDefault="00EA30F0" w:rsidP="009E26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-  term 1</w:t>
            </w:r>
          </w:p>
        </w:tc>
        <w:tc>
          <w:tcPr>
            <w:tcW w:w="1162" w:type="pct"/>
          </w:tcPr>
          <w:p w14:paraId="02C9FA1A" w14:textId="77777777" w:rsidR="00EA30F0" w:rsidRPr="006E6E06" w:rsidRDefault="00EA30F0" w:rsidP="009E2678">
            <w:pPr>
              <w:jc w:val="center"/>
              <w:rPr>
                <w:b/>
                <w:color w:val="FFC000"/>
                <w:szCs w:val="20"/>
              </w:rPr>
            </w:pPr>
            <w:r w:rsidRPr="006E6E06">
              <w:rPr>
                <w:b/>
                <w:color w:val="FFC000"/>
                <w:szCs w:val="20"/>
              </w:rPr>
              <w:t>Douglas Bloodworth</w:t>
            </w:r>
          </w:p>
          <w:p w14:paraId="198C63E1" w14:textId="77777777" w:rsidR="00EA30F0" w:rsidRPr="003017B9" w:rsidRDefault="00EA30F0" w:rsidP="009E2678"/>
        </w:tc>
        <w:tc>
          <w:tcPr>
            <w:tcW w:w="1527" w:type="pct"/>
          </w:tcPr>
          <w:p w14:paraId="39E07D91" w14:textId="77777777" w:rsidR="00EA30F0" w:rsidRPr="003017B9" w:rsidRDefault="00EA30F0" w:rsidP="009E2678">
            <w:r>
              <w:t>This unit about giving all students the basic skills needed to use a camera and Photoshop. To give students an informed choice for options.</w:t>
            </w:r>
          </w:p>
        </w:tc>
        <w:tc>
          <w:tcPr>
            <w:tcW w:w="1446" w:type="pct"/>
          </w:tcPr>
          <w:p w14:paraId="743DF173" w14:textId="77777777" w:rsidR="00EA30F0" w:rsidRPr="009E2678" w:rsidRDefault="00EA30F0" w:rsidP="009E2678">
            <w:r w:rsidRPr="009E2678">
              <w:t>Research and investigation into a fine artist</w:t>
            </w:r>
          </w:p>
          <w:p w14:paraId="0764B773" w14:textId="77777777" w:rsidR="00EA30F0" w:rsidRPr="009E2678" w:rsidRDefault="00EA30F0" w:rsidP="009E2678">
            <w:r w:rsidRPr="009E2678">
              <w:t>Developing skills using a camera</w:t>
            </w:r>
          </w:p>
          <w:p w14:paraId="3DDE7531" w14:textId="77777777" w:rsidR="00EA30F0" w:rsidRPr="009E2678" w:rsidRDefault="00EA30F0" w:rsidP="009E2678">
            <w:r w:rsidRPr="009E2678">
              <w:t>Developing skills using Photoshop</w:t>
            </w:r>
          </w:p>
          <w:p w14:paraId="1A42BE68" w14:textId="77777777" w:rsidR="00EA30F0" w:rsidRPr="009E2678" w:rsidRDefault="00EA30F0" w:rsidP="009E2678">
            <w:r w:rsidRPr="009E2678">
              <w:t>Creating Digital artwork</w:t>
            </w:r>
          </w:p>
          <w:p w14:paraId="0D8F5AF3" w14:textId="77777777" w:rsidR="00EA30F0" w:rsidRPr="003017B9" w:rsidRDefault="00EA30F0" w:rsidP="009E2678">
            <w:r>
              <w:t xml:space="preserve"> </w:t>
            </w:r>
          </w:p>
        </w:tc>
      </w:tr>
      <w:tr w:rsidR="00EA30F0" w:rsidRPr="003017B9" w14:paraId="303C7FC1" w14:textId="77777777" w:rsidTr="00EA30F0">
        <w:trPr>
          <w:trHeight w:val="4013"/>
        </w:trPr>
        <w:tc>
          <w:tcPr>
            <w:tcW w:w="865" w:type="pct"/>
          </w:tcPr>
          <w:p w14:paraId="37012C38" w14:textId="77777777" w:rsidR="00EA30F0" w:rsidRPr="003017B9" w:rsidRDefault="00EA30F0" w:rsidP="009E26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Y8</w:t>
            </w:r>
            <w:r w:rsidRPr="003017B9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Term 2</w:t>
            </w:r>
          </w:p>
        </w:tc>
        <w:tc>
          <w:tcPr>
            <w:tcW w:w="1162" w:type="pct"/>
          </w:tcPr>
          <w:p w14:paraId="430A3A1C" w14:textId="77777777" w:rsidR="00EA30F0" w:rsidRPr="00925511" w:rsidRDefault="00EA30F0" w:rsidP="009E2678">
            <w:pPr>
              <w:jc w:val="center"/>
              <w:rPr>
                <w:b/>
                <w:color w:val="FFC000" w:themeColor="accent4"/>
                <w:szCs w:val="20"/>
              </w:rPr>
            </w:pPr>
            <w:r w:rsidRPr="00925511">
              <w:rPr>
                <w:b/>
                <w:color w:val="FFC000" w:themeColor="accent4"/>
                <w:szCs w:val="20"/>
              </w:rPr>
              <w:t>Food</w:t>
            </w:r>
          </w:p>
          <w:p w14:paraId="7A640EDF" w14:textId="77777777" w:rsidR="00EA30F0" w:rsidRPr="003017B9" w:rsidRDefault="00EA30F0" w:rsidP="009E2678">
            <w:r>
              <w:t>(drawing workshops)</w:t>
            </w:r>
          </w:p>
        </w:tc>
        <w:tc>
          <w:tcPr>
            <w:tcW w:w="1527" w:type="pct"/>
          </w:tcPr>
          <w:p w14:paraId="6B9B84E2" w14:textId="75E13396" w:rsidR="00EA30F0" w:rsidRPr="0006377D" w:rsidRDefault="00EA30F0" w:rsidP="009E2678">
            <w:pPr>
              <w:rPr>
                <w:bCs/>
              </w:rPr>
            </w:pPr>
            <w:r w:rsidRPr="0006377D">
              <w:rPr>
                <w:bCs/>
              </w:rPr>
              <w:t xml:space="preserve">Developing direct observational drawing </w:t>
            </w:r>
            <w:r>
              <w:rPr>
                <w:bCs/>
              </w:rPr>
              <w:t>skills – furthering the skill sets of students</w:t>
            </w:r>
          </w:p>
          <w:p w14:paraId="4845C651" w14:textId="77777777" w:rsidR="00EA30F0" w:rsidRPr="0006377D" w:rsidRDefault="00EA30F0" w:rsidP="009E2678">
            <w:pPr>
              <w:rPr>
                <w:bCs/>
              </w:rPr>
            </w:pPr>
            <w:r w:rsidRPr="0006377D">
              <w:rPr>
                <w:bCs/>
              </w:rPr>
              <w:t>Composition</w:t>
            </w:r>
          </w:p>
          <w:p w14:paraId="37D5E0C7" w14:textId="77777777" w:rsidR="00EA30F0" w:rsidRPr="0006377D" w:rsidRDefault="00EA30F0" w:rsidP="009E2678">
            <w:pPr>
              <w:rPr>
                <w:bCs/>
              </w:rPr>
            </w:pPr>
            <w:r w:rsidRPr="0006377D">
              <w:rPr>
                <w:bCs/>
              </w:rPr>
              <w:t>Colour skills</w:t>
            </w:r>
          </w:p>
          <w:p w14:paraId="1956D323" w14:textId="77777777" w:rsidR="00EA30F0" w:rsidRDefault="00EA30F0" w:rsidP="009E2678">
            <w:pPr>
              <w:rPr>
                <w:bCs/>
              </w:rPr>
            </w:pPr>
            <w:r w:rsidRPr="0006377D">
              <w:rPr>
                <w:bCs/>
              </w:rPr>
              <w:t xml:space="preserve">Working on larger scales. </w:t>
            </w:r>
          </w:p>
          <w:p w14:paraId="231CF37C" w14:textId="32EEA482" w:rsidR="00EA30F0" w:rsidRPr="0006377D" w:rsidRDefault="00EA30F0" w:rsidP="009E2678">
            <w:pPr>
              <w:rPr>
                <w:bCs/>
              </w:rPr>
            </w:pPr>
            <w:r w:rsidRPr="0006377D">
              <w:rPr>
                <w:bCs/>
              </w:rPr>
              <w:t>Building confidence in drawing skills and the use of a variety of materials and technique</w:t>
            </w:r>
            <w:r>
              <w:rPr>
                <w:bCs/>
              </w:rPr>
              <w:t>s</w:t>
            </w:r>
            <w:r w:rsidRPr="0006377D">
              <w:rPr>
                <w:bCs/>
              </w:rPr>
              <w:t>.</w:t>
            </w:r>
          </w:p>
        </w:tc>
        <w:tc>
          <w:tcPr>
            <w:tcW w:w="1446" w:type="pct"/>
          </w:tcPr>
          <w:p w14:paraId="28B59093" w14:textId="77777777" w:rsidR="00EA30F0" w:rsidRPr="0006377D" w:rsidRDefault="00EA30F0" w:rsidP="009E2678">
            <w:pPr>
              <w:rPr>
                <w:bCs/>
              </w:rPr>
            </w:pPr>
            <w:r w:rsidRPr="0006377D">
              <w:rPr>
                <w:bCs/>
              </w:rPr>
              <w:t>Creative portraits</w:t>
            </w:r>
          </w:p>
          <w:p w14:paraId="5878178A" w14:textId="77777777" w:rsidR="00EA30F0" w:rsidRPr="0006377D" w:rsidRDefault="00EA30F0" w:rsidP="009E2678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06377D">
              <w:rPr>
                <w:bCs/>
              </w:rPr>
              <w:t>composition</w:t>
            </w:r>
          </w:p>
          <w:p w14:paraId="122BF58F" w14:textId="77777777" w:rsidR="00EA30F0" w:rsidRPr="0006377D" w:rsidRDefault="00EA30F0" w:rsidP="009E2678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06377D">
              <w:rPr>
                <w:bCs/>
              </w:rPr>
              <w:t>Drawing skills</w:t>
            </w:r>
          </w:p>
          <w:p w14:paraId="3B781C0F" w14:textId="77777777" w:rsidR="00EA30F0" w:rsidRPr="0006377D" w:rsidRDefault="00EA30F0" w:rsidP="009E2678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06377D">
              <w:rPr>
                <w:bCs/>
              </w:rPr>
              <w:t>Mixed media</w:t>
            </w:r>
          </w:p>
          <w:p w14:paraId="09D92C44" w14:textId="77777777" w:rsidR="00EA30F0" w:rsidRPr="0006377D" w:rsidRDefault="00EA30F0" w:rsidP="009E267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06377D">
              <w:rPr>
                <w:bCs/>
              </w:rPr>
              <w:t>Painting.</w:t>
            </w:r>
          </w:p>
          <w:p w14:paraId="6B83E4BF" w14:textId="77777777" w:rsidR="00EA30F0" w:rsidRPr="0006377D" w:rsidRDefault="00EA30F0" w:rsidP="009E2678">
            <w:pPr>
              <w:pStyle w:val="ListParagraph"/>
              <w:ind w:left="360"/>
              <w:rPr>
                <w:bCs/>
              </w:rPr>
            </w:pPr>
          </w:p>
          <w:p w14:paraId="3DEB6E7F" w14:textId="71408616" w:rsidR="00EA30F0" w:rsidRPr="0006377D" w:rsidRDefault="00EA30F0" w:rsidP="009E267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06377D">
              <w:rPr>
                <w:bCs/>
              </w:rPr>
              <w:t xml:space="preserve">Developing a final piece combining skills taught </w:t>
            </w:r>
            <w:r>
              <w:rPr>
                <w:bCs/>
              </w:rPr>
              <w:t xml:space="preserve">through workshops </w:t>
            </w:r>
            <w:r w:rsidRPr="0006377D">
              <w:rPr>
                <w:bCs/>
              </w:rPr>
              <w:t>to create a final piece</w:t>
            </w:r>
          </w:p>
        </w:tc>
      </w:tr>
      <w:tr w:rsidR="00EA30F0" w:rsidRPr="003017B9" w14:paraId="4C043385" w14:textId="77777777" w:rsidTr="00EA30F0">
        <w:trPr>
          <w:trHeight w:val="4344"/>
        </w:trPr>
        <w:tc>
          <w:tcPr>
            <w:tcW w:w="865" w:type="pct"/>
          </w:tcPr>
          <w:p w14:paraId="1BFDCBBC" w14:textId="504436AF" w:rsidR="00EA30F0" w:rsidRPr="003017B9" w:rsidRDefault="00EA30F0" w:rsidP="006C1F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Y8 </w:t>
            </w:r>
            <w:r w:rsidRPr="003017B9"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Term 3</w:t>
            </w:r>
          </w:p>
          <w:p w14:paraId="727DA840" w14:textId="77777777" w:rsidR="00EA30F0" w:rsidRPr="003017B9" w:rsidRDefault="00EA30F0" w:rsidP="006C1FEB">
            <w:pPr>
              <w:rPr>
                <w:b/>
                <w:sz w:val="28"/>
              </w:rPr>
            </w:pPr>
          </w:p>
        </w:tc>
        <w:tc>
          <w:tcPr>
            <w:tcW w:w="1162" w:type="pct"/>
          </w:tcPr>
          <w:p w14:paraId="59AC833E" w14:textId="6F837B96" w:rsidR="00EA30F0" w:rsidRPr="006C1FEB" w:rsidRDefault="00EA30F0" w:rsidP="006C1FEB">
            <w:pPr>
              <w:shd w:val="clear" w:color="auto" w:fill="FFFFFF" w:themeFill="background1"/>
              <w:jc w:val="center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Little book of Big Jobs</w:t>
            </w:r>
          </w:p>
          <w:p w14:paraId="4A33B79E" w14:textId="77777777" w:rsidR="00EA30F0" w:rsidRPr="006C1FEB" w:rsidRDefault="00EA30F0" w:rsidP="006C1FEB">
            <w:pPr>
              <w:jc w:val="center"/>
            </w:pPr>
          </w:p>
        </w:tc>
        <w:tc>
          <w:tcPr>
            <w:tcW w:w="1527" w:type="pct"/>
          </w:tcPr>
          <w:p w14:paraId="3D17F6EC" w14:textId="323AFE53" w:rsidR="00EA30F0" w:rsidRPr="006C1FEB" w:rsidRDefault="00EA30F0" w:rsidP="006C1FEB">
            <w:r>
              <w:t xml:space="preserve">The ability to create a personal &amp; </w:t>
            </w:r>
            <w:r>
              <w:rPr>
                <w:i/>
                <w:iCs/>
              </w:rPr>
              <w:t>informed</w:t>
            </w:r>
            <w:r>
              <w:t xml:space="preserve"> piece linked to the theme of careers</w:t>
            </w:r>
          </w:p>
          <w:p w14:paraId="5B68A35C" w14:textId="31D89D20" w:rsidR="00EA30F0" w:rsidRPr="006C1FEB" w:rsidRDefault="00EA30F0" w:rsidP="006C1FEB">
            <w:r w:rsidRPr="006C1FEB">
              <w:t xml:space="preserve">Linking </w:t>
            </w:r>
            <w:r>
              <w:t xml:space="preserve">their own work </w:t>
            </w:r>
            <w:r w:rsidRPr="006C1FEB">
              <w:t xml:space="preserve">to </w:t>
            </w:r>
            <w:r>
              <w:t xml:space="preserve">the </w:t>
            </w:r>
            <w:r w:rsidRPr="006C1FEB">
              <w:t xml:space="preserve">identity and characteristics of a </w:t>
            </w:r>
            <w:r>
              <w:t>career.</w:t>
            </w:r>
          </w:p>
          <w:p w14:paraId="584FE247" w14:textId="0AFFF407" w:rsidR="00EA30F0" w:rsidRPr="006C1FEB" w:rsidRDefault="00EA30F0" w:rsidP="006C1FEB">
            <w:r>
              <w:t>D</w:t>
            </w:r>
            <w:r w:rsidRPr="006C1FEB">
              <w:t>eveloping the use of mixed media</w:t>
            </w:r>
          </w:p>
          <w:p w14:paraId="0BA8A02D" w14:textId="414F6AA7" w:rsidR="00EA30F0" w:rsidRPr="006C1FEB" w:rsidRDefault="00EA30F0" w:rsidP="006C1FEB">
            <w:r w:rsidRPr="006C1FEB">
              <w:t>Developing skills in creativity and independence</w:t>
            </w:r>
          </w:p>
          <w:p w14:paraId="5F15A4C7" w14:textId="33AAFA41" w:rsidR="00EA30F0" w:rsidRPr="006C1FEB" w:rsidRDefault="00EA30F0" w:rsidP="006C1FEB">
            <w:r>
              <w:t>C</w:t>
            </w:r>
            <w:r w:rsidRPr="006C1FEB">
              <w:t>omposition</w:t>
            </w:r>
            <w:r>
              <w:t>al skills</w:t>
            </w:r>
          </w:p>
          <w:p w14:paraId="5C5F5C9A" w14:textId="77777777" w:rsidR="00EA30F0" w:rsidRPr="006C1FEB" w:rsidRDefault="00EA30F0" w:rsidP="006C1FEB"/>
        </w:tc>
        <w:tc>
          <w:tcPr>
            <w:tcW w:w="1446" w:type="pct"/>
          </w:tcPr>
          <w:p w14:paraId="517078E1" w14:textId="1BC2C1A5" w:rsidR="00EA30F0" w:rsidRPr="006C1FEB" w:rsidRDefault="00EA30F0" w:rsidP="006C1FEB">
            <w:r w:rsidRPr="006C1FEB">
              <w:t xml:space="preserve">Research and investigation into Illustration and </w:t>
            </w:r>
            <w:r>
              <w:t xml:space="preserve">the work of other artists &amp; </w:t>
            </w:r>
            <w:r w:rsidRPr="006C1FEB">
              <w:t>designer</w:t>
            </w:r>
            <w:r>
              <w:t>s</w:t>
            </w:r>
          </w:p>
          <w:p w14:paraId="62DA3005" w14:textId="4C8DF3E6" w:rsidR="00EA30F0" w:rsidRPr="006C1FEB" w:rsidRDefault="00EA30F0" w:rsidP="006C1FEB">
            <w:pPr>
              <w:pStyle w:val="ListParagraph"/>
              <w:numPr>
                <w:ilvl w:val="0"/>
                <w:numId w:val="5"/>
              </w:numPr>
            </w:pPr>
            <w:r w:rsidRPr="006C1FEB">
              <w:t>Art industry and Illustration</w:t>
            </w:r>
          </w:p>
          <w:p w14:paraId="67711950" w14:textId="1EBB56BF" w:rsidR="00EA30F0" w:rsidRPr="006C1FEB" w:rsidRDefault="00EA30F0" w:rsidP="006C1FEB">
            <w:pPr>
              <w:pStyle w:val="ListParagraph"/>
              <w:numPr>
                <w:ilvl w:val="0"/>
                <w:numId w:val="5"/>
              </w:numPr>
            </w:pPr>
            <w:r w:rsidRPr="006C1FEB">
              <w:t>Mind mapping ideas</w:t>
            </w:r>
          </w:p>
          <w:p w14:paraId="78E508AC" w14:textId="1B5AE4C0" w:rsidR="00EA30F0" w:rsidRPr="006C1FEB" w:rsidRDefault="00EA30F0" w:rsidP="006C1FEB">
            <w:pPr>
              <w:pStyle w:val="ListParagraph"/>
              <w:numPr>
                <w:ilvl w:val="0"/>
                <w:numId w:val="6"/>
              </w:numPr>
            </w:pPr>
            <w:r w:rsidRPr="006C1FEB">
              <w:t>Design process</w:t>
            </w:r>
            <w:r>
              <w:t xml:space="preserve">, </w:t>
            </w:r>
            <w:r w:rsidRPr="006C1FEB">
              <w:t xml:space="preserve">developing </w:t>
            </w:r>
            <w:r>
              <w:t xml:space="preserve">a </w:t>
            </w:r>
            <w:r w:rsidRPr="006C1FEB">
              <w:t>creative idea from a brief.</w:t>
            </w:r>
          </w:p>
          <w:p w14:paraId="058A9CEF" w14:textId="7811A6B7" w:rsidR="00EA30F0" w:rsidRPr="006C1FEB" w:rsidRDefault="00EA30F0" w:rsidP="006C1FEB">
            <w:pPr>
              <w:pStyle w:val="ListParagraph"/>
              <w:numPr>
                <w:ilvl w:val="0"/>
                <w:numId w:val="6"/>
              </w:numPr>
            </w:pPr>
            <w:r>
              <w:t>Development of a f</w:t>
            </w:r>
            <w:r w:rsidRPr="006C1FEB">
              <w:t>inal piece that show</w:t>
            </w:r>
            <w:r>
              <w:t>s</w:t>
            </w:r>
            <w:r w:rsidRPr="006C1FEB">
              <w:t xml:space="preserve"> development of skills</w:t>
            </w:r>
            <w:r>
              <w:t>/ideas</w:t>
            </w:r>
            <w:r w:rsidRPr="006C1FEB">
              <w:t xml:space="preserve">. </w:t>
            </w:r>
          </w:p>
        </w:tc>
      </w:tr>
    </w:tbl>
    <w:p w14:paraId="7EE09FB6" w14:textId="77777777" w:rsidR="00CC3664" w:rsidRDefault="00CC3664" w:rsidP="00CC3664">
      <w:bookmarkStart w:id="0" w:name="_GoBack"/>
      <w:bookmarkEnd w:id="0"/>
    </w:p>
    <w:p w14:paraId="0A5BFAA3" w14:textId="77777777" w:rsidR="00CC3664" w:rsidRDefault="00CC3664" w:rsidP="00CC3664"/>
    <w:p w14:paraId="05AAF9E3" w14:textId="77777777"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155F1"/>
    <w:multiLevelType w:val="hybridMultilevel"/>
    <w:tmpl w:val="8336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4C469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335FD"/>
    <w:multiLevelType w:val="hybridMultilevel"/>
    <w:tmpl w:val="E944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7DFD"/>
    <w:multiLevelType w:val="hybridMultilevel"/>
    <w:tmpl w:val="AC1A0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A24B6D"/>
    <w:multiLevelType w:val="hybridMultilevel"/>
    <w:tmpl w:val="9AB0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547DD"/>
    <w:rsid w:val="0006377D"/>
    <w:rsid w:val="000E77C5"/>
    <w:rsid w:val="00123549"/>
    <w:rsid w:val="00145598"/>
    <w:rsid w:val="002E6386"/>
    <w:rsid w:val="003512EC"/>
    <w:rsid w:val="00375832"/>
    <w:rsid w:val="00384CBF"/>
    <w:rsid w:val="003E3C47"/>
    <w:rsid w:val="00466B04"/>
    <w:rsid w:val="00467BED"/>
    <w:rsid w:val="005515F4"/>
    <w:rsid w:val="00687727"/>
    <w:rsid w:val="006C1FEB"/>
    <w:rsid w:val="006D2F91"/>
    <w:rsid w:val="007A1240"/>
    <w:rsid w:val="007A7E45"/>
    <w:rsid w:val="007F10B3"/>
    <w:rsid w:val="00874B4A"/>
    <w:rsid w:val="009E2678"/>
    <w:rsid w:val="00A54DE3"/>
    <w:rsid w:val="00B50495"/>
    <w:rsid w:val="00BF12FF"/>
    <w:rsid w:val="00BF15FE"/>
    <w:rsid w:val="00CC3664"/>
    <w:rsid w:val="00CD6D4F"/>
    <w:rsid w:val="00D84C32"/>
    <w:rsid w:val="00DA6B1E"/>
    <w:rsid w:val="00DC2AAB"/>
    <w:rsid w:val="00E259B4"/>
    <w:rsid w:val="00EA30F0"/>
    <w:rsid w:val="00F34633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7C59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2019-06-28T08:18:00Z</cp:lastPrinted>
  <dcterms:created xsi:type="dcterms:W3CDTF">2019-11-26T10:15:00Z</dcterms:created>
  <dcterms:modified xsi:type="dcterms:W3CDTF">2019-11-26T10:15:00Z</dcterms:modified>
</cp:coreProperties>
</file>