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5703002"/>
        <w:docPartObj>
          <w:docPartGallery w:val="Cover Pages"/>
          <w:docPartUnique/>
        </w:docPartObj>
      </w:sdtPr>
      <w:sdtEndPr/>
      <w:sdtContent>
        <w:p w:rsidR="00586F98" w:rsidRPr="00463072" w:rsidRDefault="00586F98">
          <w:pPr>
            <w:rPr>
              <w:b/>
            </w:rPr>
          </w:pPr>
          <w:r w:rsidRPr="00772E01">
            <w:rPr>
              <w:b/>
            </w:rPr>
            <w:t xml:space="preserve">KS3 </w:t>
          </w:r>
          <w:r w:rsidR="00463072">
            <w:rPr>
              <w:b/>
            </w:rPr>
            <w:t>Curriculum map</w:t>
          </w:r>
        </w:p>
      </w:sdtContent>
    </w:sdt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2416"/>
        <w:gridCol w:w="3232"/>
        <w:gridCol w:w="4262"/>
        <w:gridCol w:w="4119"/>
      </w:tblGrid>
      <w:tr w:rsidR="00463072" w:rsidRPr="003017B9" w:rsidTr="00463072">
        <w:trPr>
          <w:tblHeader/>
        </w:trPr>
        <w:tc>
          <w:tcPr>
            <w:tcW w:w="861" w:type="pct"/>
          </w:tcPr>
          <w:p w:rsidR="00463072" w:rsidRPr="003017B9" w:rsidRDefault="00463072" w:rsidP="009014D2">
            <w:pPr>
              <w:jc w:val="center"/>
              <w:rPr>
                <w:sz w:val="32"/>
              </w:rPr>
            </w:pPr>
          </w:p>
        </w:tc>
        <w:tc>
          <w:tcPr>
            <w:tcW w:w="1152" w:type="pct"/>
          </w:tcPr>
          <w:p w:rsidR="00463072" w:rsidRPr="003017B9" w:rsidRDefault="00463072" w:rsidP="009014D2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19" w:type="pct"/>
          </w:tcPr>
          <w:p w:rsidR="00463072" w:rsidRPr="003017B9" w:rsidRDefault="00463072" w:rsidP="00901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concept/theme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68" w:type="pct"/>
          </w:tcPr>
          <w:p w:rsidR="00463072" w:rsidRPr="003017B9" w:rsidRDefault="00463072" w:rsidP="009014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63072" w:rsidRPr="003017B9" w:rsidTr="00463072">
        <w:tc>
          <w:tcPr>
            <w:tcW w:w="5000" w:type="pct"/>
            <w:gridSpan w:val="4"/>
          </w:tcPr>
          <w:p w:rsidR="00463072" w:rsidRPr="003017B9" w:rsidRDefault="00463072" w:rsidP="009014D2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>YEAR 7 OVERVIEW</w:t>
            </w: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Y7 -  half term 1</w:t>
            </w:r>
          </w:p>
        </w:tc>
        <w:tc>
          <w:tcPr>
            <w:tcW w:w="1152" w:type="pct"/>
          </w:tcPr>
          <w:p w:rsidR="00463072" w:rsidRPr="006F7C9A" w:rsidRDefault="00463072" w:rsidP="00586F98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Vikings &amp; Saxons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British citizenship / impact of invasion</w:t>
            </w:r>
          </w:p>
        </w:tc>
        <w:tc>
          <w:tcPr>
            <w:tcW w:w="1468" w:type="pct"/>
          </w:tcPr>
          <w:p w:rsidR="00463072" w:rsidRPr="006F7C9A" w:rsidRDefault="00463072" w:rsidP="00A006FD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Anglo-Saxons, Vikings, Alfred the Great, Ethelred</w:t>
            </w:r>
          </w:p>
          <w:p w:rsidR="00463072" w:rsidRPr="006F7C9A" w:rsidRDefault="00463072" w:rsidP="00A006FD">
            <w:pPr>
              <w:rPr>
                <w:rFonts w:cstheme="minorHAnsi"/>
              </w:rPr>
            </w:pPr>
          </w:p>
          <w:p w:rsidR="00463072" w:rsidRPr="006F7C9A" w:rsidRDefault="00463072" w:rsidP="00A006FD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Where is British identify from?</w:t>
            </w:r>
          </w:p>
          <w:p w:rsidR="00463072" w:rsidRPr="006F7C9A" w:rsidRDefault="00463072" w:rsidP="00A006FD">
            <w:pPr>
              <w:rPr>
                <w:rFonts w:cstheme="minorHAnsi"/>
              </w:rPr>
            </w:pPr>
          </w:p>
          <w:p w:rsidR="00463072" w:rsidRPr="006F7C9A" w:rsidRDefault="00463072" w:rsidP="00A006FD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N.C Aims</w:t>
            </w:r>
            <w:r w:rsidRPr="006F7C9A">
              <w:rPr>
                <w:rFonts w:cstheme="minorHAnsi"/>
              </w:rPr>
              <w:t xml:space="preserve">: </w:t>
            </w:r>
          </w:p>
          <w:p w:rsidR="00463072" w:rsidRPr="006F7C9A" w:rsidRDefault="00463072" w:rsidP="00A006FD">
            <w:pPr>
              <w:rPr>
                <w:rFonts w:cstheme="minorHAnsi"/>
              </w:rPr>
            </w:pPr>
          </w:p>
          <w:p w:rsidR="00463072" w:rsidRPr="006F7C9A" w:rsidRDefault="00463072" w:rsidP="00A006FD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How Britain was influenced by wider world.</w:t>
            </w:r>
          </w:p>
          <w:p w:rsidR="00463072" w:rsidRPr="006F7C9A" w:rsidRDefault="00463072" w:rsidP="00A006FD">
            <w:pPr>
              <w:rPr>
                <w:rFonts w:cstheme="minorHAnsi"/>
              </w:rPr>
            </w:pPr>
          </w:p>
          <w:p w:rsidR="00463072" w:rsidRPr="006F7C9A" w:rsidRDefault="00463072" w:rsidP="00A006FD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Significance</w:t>
            </w: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Default="00463072" w:rsidP="00A006FD">
            <w:pPr>
              <w:rPr>
                <w:rFonts w:cstheme="minorHAnsi"/>
              </w:rPr>
            </w:pPr>
          </w:p>
          <w:p w:rsidR="00463072" w:rsidRPr="006F7C9A" w:rsidRDefault="00463072" w:rsidP="00A006FD">
            <w:pPr>
              <w:rPr>
                <w:rFonts w:cstheme="minorHAnsi"/>
              </w:rPr>
            </w:pP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– half term 2</w:t>
            </w:r>
          </w:p>
        </w:tc>
        <w:tc>
          <w:tcPr>
            <w:tcW w:w="1152" w:type="pct"/>
          </w:tcPr>
          <w:p w:rsidR="00463072" w:rsidRPr="006F7C9A" w:rsidRDefault="00463072" w:rsidP="00FB18CA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 xml:space="preserve">Castles 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Methods of control and development of society</w:t>
            </w:r>
          </w:p>
        </w:tc>
        <w:tc>
          <w:tcPr>
            <w:tcW w:w="1468" w:type="pct"/>
          </w:tcPr>
          <w:p w:rsidR="00463072" w:rsidRPr="006F7C9A" w:rsidRDefault="00463072" w:rsidP="00FB18CA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Purpose, Motte and bailey, Stone Keep, Concentric, occupants, attack and defence</w:t>
            </w:r>
          </w:p>
          <w:p w:rsidR="00463072" w:rsidRPr="006F7C9A" w:rsidRDefault="00463072" w:rsidP="00FB1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FB1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Qu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: What impact did the Norman have?</w:t>
            </w:r>
          </w:p>
          <w:p w:rsidR="00463072" w:rsidRPr="006F7C9A" w:rsidRDefault="00463072" w:rsidP="00FB1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FB18CA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N.C Aims: </w:t>
            </w:r>
          </w:p>
          <w:p w:rsidR="00463072" w:rsidRPr="006F7C9A" w:rsidRDefault="00463072" w:rsidP="00FB18CA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How Britain influenced by the wider world.</w:t>
            </w:r>
          </w:p>
          <w:p w:rsidR="00463072" w:rsidRPr="006F7C9A" w:rsidRDefault="00463072" w:rsidP="00FB18CA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How people’s lives have shaped this nation</w:t>
            </w:r>
          </w:p>
          <w:p w:rsidR="00463072" w:rsidRPr="006F7C9A" w:rsidRDefault="00463072" w:rsidP="00FB18CA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FB1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Continuity and change </w:t>
            </w:r>
          </w:p>
          <w:p w:rsidR="00463072" w:rsidRPr="006F7C9A" w:rsidRDefault="00463072" w:rsidP="00FB18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FB18CA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Similarity / difference</w:t>
            </w:r>
          </w:p>
        </w:tc>
      </w:tr>
      <w:tr w:rsidR="00463072" w:rsidRPr="006F7C9A" w:rsidTr="00463072">
        <w:trPr>
          <w:gridAfter w:val="3"/>
          <w:wAfter w:w="4139" w:type="pct"/>
        </w:trPr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– half term 3</w:t>
            </w:r>
          </w:p>
        </w:tc>
        <w:tc>
          <w:tcPr>
            <w:tcW w:w="1152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 xml:space="preserve">Black Death and consequences of Black Death – peasants revolts 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Impact of changing population and development of democracy / development of historical</w:t>
            </w:r>
          </w:p>
        </w:tc>
        <w:tc>
          <w:tcPr>
            <w:tcW w:w="1468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Causes, spread, symptoms, affect, peasants revolt, Magna Carta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How did the Black Death shape medieval England?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N.C Aims</w:t>
            </w:r>
            <w:r w:rsidRPr="006F7C9A">
              <w:rPr>
                <w:rFonts w:cstheme="minorHAnsi"/>
              </w:rPr>
              <w:t xml:space="preserve">: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How People’s lives have shaped this nation 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F7C9A">
              <w:rPr>
                <w:rFonts w:cstheme="minorHAnsi"/>
              </w:rPr>
              <w:t>How Britain influenced by the wider world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F7C9A">
              <w:rPr>
                <w:rFonts w:cstheme="minorHAnsi"/>
              </w:rPr>
              <w:t>Gain understanding of term ‘peasantry’.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6F7C9A">
              <w:rPr>
                <w:rFonts w:cstheme="minorHAnsi"/>
              </w:rPr>
              <w:t>Understanding methods of historical enquiry</w:t>
            </w: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– half term 4</w:t>
            </w:r>
          </w:p>
        </w:tc>
        <w:tc>
          <w:tcPr>
            <w:tcW w:w="1152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Tudors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Religious tolerance and consequences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Monarchy</w:t>
            </w:r>
          </w:p>
        </w:tc>
        <w:tc>
          <w:tcPr>
            <w:tcW w:w="1468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Rise to power, Henry VIII, divorce, Protestants, Edward &amp; Bloody Mary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  <w:u w:val="single"/>
              </w:rPr>
              <w:t>Key Qu</w:t>
            </w:r>
            <w:r w:rsidRPr="006F7C9A">
              <w:rPr>
                <w:rFonts w:cstheme="minorHAnsi"/>
              </w:rPr>
              <w:t>: What is the impact of religious change?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  <w:u w:val="single"/>
              </w:rPr>
            </w:pPr>
            <w:r w:rsidRPr="006F7C9A">
              <w:rPr>
                <w:rFonts w:cstheme="minorHAnsi"/>
                <w:u w:val="single"/>
              </w:rPr>
              <w:t xml:space="preserve">N.C Aims: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How People’s lives have shaped this nation 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 xml:space="preserve">Continuity and change 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Cause and consequence</w:t>
            </w:r>
          </w:p>
          <w:p w:rsidR="00463072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Similarity and difference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Significance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– half term 5</w:t>
            </w:r>
          </w:p>
        </w:tc>
        <w:tc>
          <w:tcPr>
            <w:tcW w:w="1152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Elizabeth I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Empire / changing nature of monarchy</w:t>
            </w:r>
          </w:p>
        </w:tc>
        <w:tc>
          <w:tcPr>
            <w:tcW w:w="1468" w:type="pct"/>
          </w:tcPr>
          <w:p w:rsidR="00463072" w:rsidRPr="006F7C9A" w:rsidRDefault="00463072" w:rsidP="0060549B">
            <w:pPr>
              <w:rPr>
                <w:rFonts w:cstheme="minorHAnsi"/>
                <w:sz w:val="20"/>
              </w:rPr>
            </w:pPr>
            <w:r w:rsidRPr="006F7C9A">
              <w:rPr>
                <w:rFonts w:cstheme="minorHAnsi"/>
                <w:sz w:val="20"/>
              </w:rPr>
              <w:t>Elizabeth I – interpretation, empire building, Queen of Scots, Armada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>Key Qu</w:t>
            </w: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>: How well did Elizabeth rule England and how far did it change under female rule?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  <w:u w:val="single"/>
              </w:rPr>
              <w:t xml:space="preserve">N.C Aims: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 xml:space="preserve">-How People’s lives have shaped this nation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 xml:space="preserve">-Expansion and dissolution of empires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>-British influence on wider world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>Gain understanding of term ‘Empire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63072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6F7C9A">
              <w:rPr>
                <w:rFonts w:asciiTheme="minorHAnsi" w:hAnsiTheme="minorHAnsi" w:cstheme="minorHAnsi"/>
                <w:sz w:val="20"/>
                <w:szCs w:val="22"/>
              </w:rPr>
              <w:t>Significance</w:t>
            </w:r>
          </w:p>
          <w:p w:rsidR="00463072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</w:tc>
      </w:tr>
      <w:tr w:rsidR="00463072" w:rsidRPr="006F7C9A" w:rsidTr="00463072">
        <w:tc>
          <w:tcPr>
            <w:tcW w:w="861" w:type="pct"/>
          </w:tcPr>
          <w:p w:rsidR="00463072" w:rsidRPr="006F7C9A" w:rsidRDefault="00463072" w:rsidP="009014D2">
            <w:pPr>
              <w:rPr>
                <w:rFonts w:cstheme="minorHAnsi"/>
                <w:b/>
              </w:rPr>
            </w:pPr>
            <w:r w:rsidRPr="006F7C9A">
              <w:rPr>
                <w:rFonts w:cstheme="minorHAnsi"/>
                <w:b/>
              </w:rPr>
              <w:t>Y7 – half term 6</w:t>
            </w:r>
          </w:p>
        </w:tc>
        <w:tc>
          <w:tcPr>
            <w:tcW w:w="1152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Stuarts</w:t>
            </w: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  <w:p w:rsidR="00463072" w:rsidRPr="006F7C9A" w:rsidRDefault="00463072" w:rsidP="009014D2">
            <w:pPr>
              <w:rPr>
                <w:rFonts w:cstheme="minorHAnsi"/>
              </w:rPr>
            </w:pPr>
          </w:p>
        </w:tc>
        <w:tc>
          <w:tcPr>
            <w:tcW w:w="1519" w:type="pct"/>
          </w:tcPr>
          <w:p w:rsidR="00463072" w:rsidRPr="006F7C9A" w:rsidRDefault="00463072" w:rsidP="009014D2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Monarchy, political power, civil war, treason- rule of law</w:t>
            </w:r>
          </w:p>
        </w:tc>
        <w:tc>
          <w:tcPr>
            <w:tcW w:w="1468" w:type="pct"/>
          </w:tcPr>
          <w:p w:rsidR="00463072" w:rsidRPr="006F7C9A" w:rsidRDefault="00463072" w:rsidP="0060549B">
            <w:pPr>
              <w:rPr>
                <w:rFonts w:cstheme="minorHAnsi"/>
              </w:rPr>
            </w:pPr>
            <w:r w:rsidRPr="006F7C9A">
              <w:rPr>
                <w:rFonts w:cstheme="minorHAnsi"/>
              </w:rPr>
              <w:t>Gunpowder plot, Civil war, Parliament, regicide, Cromwell, Restoration England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Key Qu</w:t>
            </w: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: How important was Parliament?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N.C Aims: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How People’s lives have shaped this nation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Gain understanding of term ‘Parliament’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3072" w:rsidRPr="006F7C9A" w:rsidRDefault="00463072" w:rsidP="00605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7C9A">
              <w:rPr>
                <w:rFonts w:asciiTheme="minorHAnsi" w:hAnsiTheme="minorHAnsi" w:cstheme="minorHAnsi"/>
                <w:sz w:val="22"/>
                <w:szCs w:val="22"/>
              </w:rPr>
              <w:t>Cause and consequence</w:t>
            </w:r>
          </w:p>
          <w:p w:rsidR="00463072" w:rsidRPr="006F7C9A" w:rsidRDefault="00463072" w:rsidP="0060549B">
            <w:pPr>
              <w:rPr>
                <w:rFonts w:cstheme="minorHAnsi"/>
              </w:rPr>
            </w:pPr>
          </w:p>
        </w:tc>
      </w:tr>
    </w:tbl>
    <w:p w:rsidR="0060549B" w:rsidRPr="006F7C9A" w:rsidRDefault="0060549B" w:rsidP="00463072">
      <w:pPr>
        <w:rPr>
          <w:rFonts w:cstheme="minorHAnsi"/>
        </w:rPr>
      </w:pPr>
    </w:p>
    <w:sectPr w:rsidR="0060549B" w:rsidRPr="006F7C9A" w:rsidSect="006F7C9A">
      <w:pgSz w:w="16838" w:h="11906" w:orient="landscape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6339C"/>
    <w:multiLevelType w:val="hybridMultilevel"/>
    <w:tmpl w:val="B3567FD6"/>
    <w:lvl w:ilvl="0" w:tplc="B7887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FA"/>
    <w:rsid w:val="000A0961"/>
    <w:rsid w:val="00106074"/>
    <w:rsid w:val="003E0374"/>
    <w:rsid w:val="00463072"/>
    <w:rsid w:val="00515A05"/>
    <w:rsid w:val="00586F98"/>
    <w:rsid w:val="005A02B6"/>
    <w:rsid w:val="005A6FDB"/>
    <w:rsid w:val="005C1BC8"/>
    <w:rsid w:val="0060549B"/>
    <w:rsid w:val="00613D42"/>
    <w:rsid w:val="006454DA"/>
    <w:rsid w:val="006F7C9A"/>
    <w:rsid w:val="00754A96"/>
    <w:rsid w:val="007715FA"/>
    <w:rsid w:val="00772E01"/>
    <w:rsid w:val="00865B0F"/>
    <w:rsid w:val="008768BC"/>
    <w:rsid w:val="0092655A"/>
    <w:rsid w:val="009569F2"/>
    <w:rsid w:val="009A6035"/>
    <w:rsid w:val="00A006FD"/>
    <w:rsid w:val="00A92F2B"/>
    <w:rsid w:val="00B21E02"/>
    <w:rsid w:val="00C36351"/>
    <w:rsid w:val="00CC4720"/>
    <w:rsid w:val="00E903F7"/>
    <w:rsid w:val="00E90959"/>
    <w:rsid w:val="00F976FE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C64A3-48CB-400F-9B13-FC14354E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F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86F9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6F98"/>
    <w:rPr>
      <w:rFonts w:eastAsiaTheme="minorEastAsia"/>
      <w:lang w:val="en-US"/>
    </w:rPr>
  </w:style>
  <w:style w:type="paragraph" w:customStyle="1" w:styleId="Default">
    <w:name w:val="Default"/>
    <w:rsid w:val="00FB1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2019-11-26T09:56:00Z</dcterms:created>
  <dcterms:modified xsi:type="dcterms:W3CDTF">2019-11-26T09:56:00Z</dcterms:modified>
</cp:coreProperties>
</file>