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Pr="006661D2" w:rsidRDefault="00937D8E" w:rsidP="006661D2">
      <w:pPr>
        <w:jc w:val="center"/>
        <w:rPr>
          <w:b/>
          <w:sz w:val="32"/>
          <w:szCs w:val="20"/>
          <w:u w:val="single"/>
        </w:rPr>
      </w:pPr>
      <w:r w:rsidRPr="006661D2">
        <w:rPr>
          <w:b/>
          <w:sz w:val="32"/>
          <w:szCs w:val="20"/>
          <w:u w:val="single"/>
        </w:rPr>
        <w:t>Y</w:t>
      </w:r>
      <w:r w:rsidR="006661D2">
        <w:rPr>
          <w:b/>
          <w:sz w:val="32"/>
          <w:szCs w:val="20"/>
          <w:u w:val="single"/>
        </w:rPr>
        <w:t>ear 10 GCSE PE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6"/>
        <w:gridCol w:w="3573"/>
        <w:gridCol w:w="4699"/>
        <w:gridCol w:w="4450"/>
      </w:tblGrid>
      <w:tr w:rsidR="006661D2" w:rsidRPr="00805111" w:rsidTr="006661D2">
        <w:trPr>
          <w:tblHeader/>
        </w:trPr>
        <w:tc>
          <w:tcPr>
            <w:tcW w:w="866" w:type="pct"/>
          </w:tcPr>
          <w:p w:rsidR="006661D2" w:rsidRPr="00805111" w:rsidRDefault="006661D2" w:rsidP="00F8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pct"/>
          </w:tcPr>
          <w:p w:rsidR="006661D2" w:rsidRPr="00805111" w:rsidRDefault="006661D2" w:rsidP="00F854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05111">
              <w:rPr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1527" w:type="pct"/>
          </w:tcPr>
          <w:p w:rsidR="006661D2" w:rsidRPr="00805111" w:rsidRDefault="006661D2" w:rsidP="00F854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05111">
              <w:rPr>
                <w:b/>
                <w:sz w:val="20"/>
                <w:szCs w:val="20"/>
                <w:u w:val="single"/>
              </w:rPr>
              <w:t xml:space="preserve">Key concept – </w:t>
            </w:r>
            <w:r w:rsidRPr="00805111">
              <w:rPr>
                <w:b/>
                <w:sz w:val="20"/>
                <w:szCs w:val="20"/>
              </w:rPr>
              <w:t>what do I want the students to learn from this unit?</w:t>
            </w:r>
          </w:p>
        </w:tc>
        <w:tc>
          <w:tcPr>
            <w:tcW w:w="1446" w:type="pct"/>
          </w:tcPr>
          <w:p w:rsidR="006661D2" w:rsidRPr="00805111" w:rsidRDefault="006661D2" w:rsidP="00F854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05111">
              <w:rPr>
                <w:b/>
                <w:sz w:val="20"/>
                <w:szCs w:val="20"/>
                <w:u w:val="single"/>
              </w:rPr>
              <w:t>What knowledge will they acquire?</w:t>
            </w:r>
          </w:p>
        </w:tc>
      </w:tr>
      <w:tr w:rsidR="006661D2" w:rsidRPr="00805111" w:rsidTr="006661D2">
        <w:tc>
          <w:tcPr>
            <w:tcW w:w="5000" w:type="pct"/>
            <w:gridSpan w:val="4"/>
          </w:tcPr>
          <w:p w:rsidR="006661D2" w:rsidRPr="00805111" w:rsidRDefault="006661D2" w:rsidP="00F8545B">
            <w:pPr>
              <w:tabs>
                <w:tab w:val="left" w:pos="1920"/>
                <w:tab w:val="center" w:pos="7662"/>
              </w:tabs>
              <w:rPr>
                <w:b/>
                <w:sz w:val="20"/>
                <w:szCs w:val="20"/>
              </w:rPr>
            </w:pPr>
            <w:r w:rsidRPr="00805111">
              <w:rPr>
                <w:b/>
                <w:sz w:val="20"/>
                <w:szCs w:val="20"/>
              </w:rPr>
              <w:tab/>
            </w:r>
            <w:r w:rsidRPr="00805111">
              <w:rPr>
                <w:b/>
                <w:sz w:val="20"/>
                <w:szCs w:val="20"/>
              </w:rPr>
              <w:tab/>
              <w:t>YEAR 10 OVERVIEW</w:t>
            </w:r>
          </w:p>
        </w:tc>
      </w:tr>
      <w:tr w:rsidR="006661D2" w:rsidRPr="00805111" w:rsidTr="006661D2">
        <w:trPr>
          <w:trHeight w:val="1091"/>
        </w:trPr>
        <w:tc>
          <w:tcPr>
            <w:tcW w:w="866" w:type="pct"/>
          </w:tcPr>
          <w:p w:rsidR="006661D2" w:rsidRPr="00805111" w:rsidRDefault="006661D2" w:rsidP="00E9681E">
            <w:pPr>
              <w:rPr>
                <w:b/>
                <w:sz w:val="20"/>
                <w:szCs w:val="20"/>
              </w:rPr>
            </w:pPr>
            <w:r w:rsidRPr="00805111">
              <w:rPr>
                <w:b/>
                <w:sz w:val="20"/>
                <w:szCs w:val="20"/>
              </w:rPr>
              <w:t>Y10 -  half term 1</w:t>
            </w:r>
          </w:p>
        </w:tc>
        <w:tc>
          <w:tcPr>
            <w:tcW w:w="1161" w:type="pct"/>
          </w:tcPr>
          <w:p w:rsidR="006661D2" w:rsidRPr="00805111" w:rsidRDefault="006661D2" w:rsidP="00E9681E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Applied Anatomy and Physiology</w:t>
            </w:r>
          </w:p>
        </w:tc>
        <w:tc>
          <w:tcPr>
            <w:tcW w:w="1527" w:type="pct"/>
          </w:tcPr>
          <w:p w:rsidR="006661D2" w:rsidRPr="00805111" w:rsidRDefault="006661D2" w:rsidP="00E9681E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Movement Analysis</w:t>
            </w:r>
          </w:p>
          <w:p w:rsidR="006661D2" w:rsidRPr="00805111" w:rsidRDefault="006661D2" w:rsidP="00E9681E">
            <w:pPr>
              <w:rPr>
                <w:sz w:val="20"/>
                <w:szCs w:val="20"/>
              </w:rPr>
            </w:pPr>
          </w:p>
          <w:p w:rsidR="006661D2" w:rsidRPr="00805111" w:rsidRDefault="006661D2" w:rsidP="0040074C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In this topic students will develop knowledge and understanding of the basic principles of</w:t>
            </w:r>
          </w:p>
          <w:p w:rsidR="006661D2" w:rsidRPr="00805111" w:rsidRDefault="006661D2" w:rsidP="0040074C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movement and their effect on performance in physical activity and sport through the</w:t>
            </w:r>
          </w:p>
          <w:p w:rsidR="006661D2" w:rsidRPr="00805111" w:rsidRDefault="006661D2" w:rsidP="0040074C">
            <w:pPr>
              <w:rPr>
                <w:sz w:val="20"/>
                <w:szCs w:val="20"/>
              </w:rPr>
            </w:pPr>
            <w:proofErr w:type="gramStart"/>
            <w:r w:rsidRPr="00805111">
              <w:rPr>
                <w:sz w:val="20"/>
                <w:szCs w:val="20"/>
              </w:rPr>
              <w:t>following</w:t>
            </w:r>
            <w:proofErr w:type="gramEnd"/>
            <w:r w:rsidRPr="00805111">
              <w:rPr>
                <w:sz w:val="20"/>
                <w:szCs w:val="20"/>
              </w:rPr>
              <w:t xml:space="preserve"> content.</w:t>
            </w:r>
          </w:p>
          <w:p w:rsidR="006661D2" w:rsidRPr="00805111" w:rsidRDefault="006661D2" w:rsidP="0040074C">
            <w:pPr>
              <w:rPr>
                <w:sz w:val="20"/>
                <w:szCs w:val="20"/>
              </w:rPr>
            </w:pPr>
          </w:p>
          <w:p w:rsidR="006661D2" w:rsidRPr="00805111" w:rsidRDefault="006661D2" w:rsidP="0040074C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Lever systems,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examples of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their use in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activity and the</w:t>
            </w:r>
          </w:p>
          <w:p w:rsidR="006661D2" w:rsidRPr="00805111" w:rsidRDefault="006661D2" w:rsidP="0040074C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Mechanical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advantage they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provide in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movement</w:t>
            </w:r>
          </w:p>
          <w:p w:rsidR="006661D2" w:rsidRPr="00805111" w:rsidRDefault="006661D2" w:rsidP="0040074C">
            <w:pPr>
              <w:rPr>
                <w:sz w:val="20"/>
                <w:szCs w:val="20"/>
              </w:rPr>
            </w:pPr>
          </w:p>
          <w:p w:rsidR="006661D2" w:rsidRPr="00805111" w:rsidRDefault="006661D2" w:rsidP="006661D2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Planes and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axes of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movement</w:t>
            </w:r>
          </w:p>
        </w:tc>
        <w:tc>
          <w:tcPr>
            <w:tcW w:w="1446" w:type="pct"/>
          </w:tcPr>
          <w:p w:rsidR="006661D2" w:rsidRPr="00805111" w:rsidRDefault="006661D2" w:rsidP="00957305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First, second and third class lever.</w:t>
            </w:r>
          </w:p>
          <w:p w:rsidR="006661D2" w:rsidRPr="00805111" w:rsidRDefault="006661D2" w:rsidP="00957305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Lever Systems. Body planes and axes.</w:t>
            </w:r>
          </w:p>
          <w:p w:rsidR="006661D2" w:rsidRPr="00805111" w:rsidRDefault="006661D2" w:rsidP="00957305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Movement patterns - body planes and axes.</w:t>
            </w:r>
          </w:p>
          <w:p w:rsidR="006661D2" w:rsidRPr="00805111" w:rsidRDefault="006661D2" w:rsidP="00957305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Definitions of fitness, health, exercise and performance</w:t>
            </w:r>
          </w:p>
          <w:p w:rsidR="006661D2" w:rsidRPr="00805111" w:rsidRDefault="006661D2" w:rsidP="00957305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Components of Fitness</w:t>
            </w:r>
          </w:p>
        </w:tc>
      </w:tr>
      <w:tr w:rsidR="006661D2" w:rsidRPr="00805111" w:rsidTr="006661D2">
        <w:tc>
          <w:tcPr>
            <w:tcW w:w="866" w:type="pct"/>
          </w:tcPr>
          <w:p w:rsidR="006661D2" w:rsidRPr="00805111" w:rsidRDefault="006661D2" w:rsidP="00EC628F">
            <w:pPr>
              <w:rPr>
                <w:b/>
                <w:sz w:val="20"/>
                <w:szCs w:val="20"/>
              </w:rPr>
            </w:pPr>
            <w:r w:rsidRPr="00805111">
              <w:rPr>
                <w:b/>
                <w:sz w:val="20"/>
                <w:szCs w:val="20"/>
              </w:rPr>
              <w:t>Y10 – half term 2</w:t>
            </w:r>
          </w:p>
        </w:tc>
        <w:tc>
          <w:tcPr>
            <w:tcW w:w="1161" w:type="pct"/>
          </w:tcPr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Applied Anatomy and Physiology</w:t>
            </w:r>
          </w:p>
        </w:tc>
        <w:tc>
          <w:tcPr>
            <w:tcW w:w="1527" w:type="pct"/>
          </w:tcPr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Physical Training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</w:p>
          <w:p w:rsidR="006661D2" w:rsidRPr="00805111" w:rsidRDefault="006661D2" w:rsidP="0040074C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components of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fitness,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benefits for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sport and how</w:t>
            </w:r>
          </w:p>
          <w:p w:rsidR="006661D2" w:rsidRPr="00805111" w:rsidRDefault="006661D2" w:rsidP="0040074C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fitness is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measured and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improved</w:t>
            </w:r>
          </w:p>
          <w:p w:rsidR="006661D2" w:rsidRPr="00805111" w:rsidRDefault="006661D2" w:rsidP="0040074C">
            <w:pPr>
              <w:rPr>
                <w:sz w:val="20"/>
                <w:szCs w:val="20"/>
              </w:rPr>
            </w:pPr>
          </w:p>
          <w:p w:rsidR="006661D2" w:rsidRPr="00805111" w:rsidRDefault="006661D2" w:rsidP="0040074C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The principles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of training and</w:t>
            </w:r>
            <w:r>
              <w:rPr>
                <w:sz w:val="20"/>
                <w:szCs w:val="20"/>
              </w:rPr>
              <w:t xml:space="preserve"> t</w:t>
            </w:r>
            <w:r w:rsidRPr="00805111">
              <w:rPr>
                <w:sz w:val="20"/>
                <w:szCs w:val="20"/>
              </w:rPr>
              <w:t>heir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application to</w:t>
            </w:r>
          </w:p>
          <w:p w:rsidR="006661D2" w:rsidRPr="00805111" w:rsidRDefault="006661D2" w:rsidP="00666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05111">
              <w:rPr>
                <w:sz w:val="20"/>
                <w:szCs w:val="20"/>
              </w:rPr>
              <w:t>ersonal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exercise/</w:t>
            </w:r>
            <w:r>
              <w:rPr>
                <w:sz w:val="20"/>
                <w:szCs w:val="20"/>
              </w:rPr>
              <w:t xml:space="preserve"> t</w:t>
            </w:r>
            <w:r w:rsidRPr="00805111">
              <w:rPr>
                <w:sz w:val="20"/>
                <w:szCs w:val="20"/>
              </w:rPr>
              <w:t>raining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programmes</w:t>
            </w:r>
          </w:p>
        </w:tc>
        <w:tc>
          <w:tcPr>
            <w:tcW w:w="1446" w:type="pct"/>
          </w:tcPr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 xml:space="preserve">Fitness Tests + Interpretation of Data 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Planning training using the principles of training.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 xml:space="preserve">Training methods and training intensities + 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Training methods and components of fitness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Training methods and components of fitness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Long-term effects of aerobic and anaerobic training</w:t>
            </w:r>
          </w:p>
        </w:tc>
      </w:tr>
      <w:tr w:rsidR="006661D2" w:rsidRPr="00805111" w:rsidTr="006661D2">
        <w:tc>
          <w:tcPr>
            <w:tcW w:w="866" w:type="pct"/>
          </w:tcPr>
          <w:p w:rsidR="006661D2" w:rsidRPr="00805111" w:rsidRDefault="006661D2" w:rsidP="00EC628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05111">
              <w:rPr>
                <w:b/>
                <w:sz w:val="20"/>
                <w:szCs w:val="20"/>
              </w:rPr>
              <w:t>Y10 – half term 3</w:t>
            </w:r>
          </w:p>
        </w:tc>
        <w:tc>
          <w:tcPr>
            <w:tcW w:w="1161" w:type="pct"/>
          </w:tcPr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Applied Anatomy and Physiology</w:t>
            </w:r>
          </w:p>
        </w:tc>
        <w:tc>
          <w:tcPr>
            <w:tcW w:w="1527" w:type="pct"/>
          </w:tcPr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Physical Training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</w:p>
          <w:p w:rsidR="006661D2" w:rsidRPr="00805111" w:rsidRDefault="006661D2" w:rsidP="006661D2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How to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optimise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training and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prevent injury</w:t>
            </w:r>
          </w:p>
        </w:tc>
        <w:tc>
          <w:tcPr>
            <w:tcW w:w="1446" w:type="pct"/>
          </w:tcPr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Long-term training effects and benefits +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Long-term training effects and benefits: intercostal muscles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Long-term training effects and benefits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 xml:space="preserve">The use of a PARQ to assess personal readiness for training + Injury prevention 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Injuries can occur in physical activity and sport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Performance-enhancing drugs (PEDs) x2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The purpose and importance of warm-ups and cool downs</w:t>
            </w:r>
          </w:p>
        </w:tc>
      </w:tr>
      <w:tr w:rsidR="006661D2" w:rsidRPr="00805111" w:rsidTr="006661D2">
        <w:tc>
          <w:tcPr>
            <w:tcW w:w="866" w:type="pct"/>
          </w:tcPr>
          <w:p w:rsidR="006661D2" w:rsidRPr="00805111" w:rsidRDefault="006661D2" w:rsidP="00EC628F">
            <w:pPr>
              <w:rPr>
                <w:b/>
                <w:sz w:val="20"/>
                <w:szCs w:val="20"/>
              </w:rPr>
            </w:pPr>
            <w:r w:rsidRPr="00805111">
              <w:rPr>
                <w:b/>
                <w:sz w:val="20"/>
                <w:szCs w:val="20"/>
              </w:rPr>
              <w:t>Y10 – half term 4</w:t>
            </w:r>
          </w:p>
        </w:tc>
        <w:tc>
          <w:tcPr>
            <w:tcW w:w="1161" w:type="pct"/>
          </w:tcPr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Applied Anatomy and Physiology</w:t>
            </w:r>
          </w:p>
        </w:tc>
        <w:tc>
          <w:tcPr>
            <w:tcW w:w="1527" w:type="pct"/>
          </w:tcPr>
          <w:p w:rsidR="006661D2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Physical Training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6661D2" w:rsidRPr="00805111" w:rsidRDefault="006661D2" w:rsidP="006661D2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Personal Exercise Plan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coursework</w:t>
            </w:r>
          </w:p>
        </w:tc>
      </w:tr>
      <w:tr w:rsidR="006661D2" w:rsidRPr="00805111" w:rsidTr="006661D2">
        <w:tc>
          <w:tcPr>
            <w:tcW w:w="866" w:type="pct"/>
          </w:tcPr>
          <w:p w:rsidR="006661D2" w:rsidRPr="00805111" w:rsidRDefault="006661D2" w:rsidP="00EC628F">
            <w:pPr>
              <w:rPr>
                <w:b/>
                <w:sz w:val="20"/>
                <w:szCs w:val="20"/>
              </w:rPr>
            </w:pPr>
            <w:r w:rsidRPr="00805111">
              <w:rPr>
                <w:b/>
                <w:sz w:val="20"/>
                <w:szCs w:val="20"/>
              </w:rPr>
              <w:t>Y10 – half term 5</w:t>
            </w:r>
          </w:p>
        </w:tc>
        <w:tc>
          <w:tcPr>
            <w:tcW w:w="1161" w:type="pct"/>
          </w:tcPr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Health and Performance</w:t>
            </w:r>
          </w:p>
        </w:tc>
        <w:tc>
          <w:tcPr>
            <w:tcW w:w="1527" w:type="pct"/>
          </w:tcPr>
          <w:p w:rsidR="006661D2" w:rsidRPr="00805111" w:rsidRDefault="006661D2" w:rsidP="00407D22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Physical,</w:t>
            </w:r>
          </w:p>
          <w:p w:rsidR="006661D2" w:rsidRPr="00805111" w:rsidRDefault="006661D2" w:rsidP="00407D22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emotional and</w:t>
            </w:r>
          </w:p>
          <w:p w:rsidR="006661D2" w:rsidRPr="00805111" w:rsidRDefault="006661D2" w:rsidP="00407D22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social health,</w:t>
            </w:r>
          </w:p>
          <w:p w:rsidR="006661D2" w:rsidRPr="00805111" w:rsidRDefault="006661D2" w:rsidP="00407D22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fitness and</w:t>
            </w:r>
          </w:p>
          <w:p w:rsidR="006661D2" w:rsidRPr="00805111" w:rsidRDefault="006661D2" w:rsidP="00407D22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well-being</w:t>
            </w:r>
          </w:p>
        </w:tc>
        <w:tc>
          <w:tcPr>
            <w:tcW w:w="1446" w:type="pct"/>
          </w:tcPr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Personal Exercise Plan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Coursework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Physical health, Emotional health, Social health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 xml:space="preserve">Lifestyle choices 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A sedentary lifestyle and its consequences: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lastRenderedPageBreak/>
              <w:t>The nutritional requirements and ratio of nutrients for a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balanced diet + The role and importance of micronutrients.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</w:p>
        </w:tc>
      </w:tr>
      <w:tr w:rsidR="006661D2" w:rsidRPr="00805111" w:rsidTr="006661D2">
        <w:tc>
          <w:tcPr>
            <w:tcW w:w="866" w:type="pct"/>
          </w:tcPr>
          <w:p w:rsidR="006661D2" w:rsidRPr="00805111" w:rsidRDefault="006661D2" w:rsidP="00EC628F">
            <w:pPr>
              <w:rPr>
                <w:b/>
                <w:sz w:val="20"/>
                <w:szCs w:val="20"/>
              </w:rPr>
            </w:pPr>
            <w:r w:rsidRPr="00805111">
              <w:rPr>
                <w:b/>
                <w:sz w:val="20"/>
                <w:szCs w:val="20"/>
              </w:rPr>
              <w:lastRenderedPageBreak/>
              <w:t>Y10 – half term 6</w:t>
            </w:r>
          </w:p>
        </w:tc>
        <w:tc>
          <w:tcPr>
            <w:tcW w:w="1161" w:type="pct"/>
          </w:tcPr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Health and Performance</w:t>
            </w:r>
          </w:p>
        </w:tc>
        <w:tc>
          <w:tcPr>
            <w:tcW w:w="1527" w:type="pct"/>
          </w:tcPr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Health, Fitness and Wellbeing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</w:p>
          <w:p w:rsidR="006661D2" w:rsidRPr="00805111" w:rsidRDefault="006661D2" w:rsidP="00407D22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consequences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of a sedentary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lifestyle</w:t>
            </w:r>
          </w:p>
          <w:p w:rsidR="006661D2" w:rsidRPr="00805111" w:rsidRDefault="006661D2" w:rsidP="00407D22">
            <w:pPr>
              <w:rPr>
                <w:sz w:val="20"/>
                <w:szCs w:val="20"/>
              </w:rPr>
            </w:pPr>
          </w:p>
          <w:p w:rsidR="006661D2" w:rsidRPr="00805111" w:rsidRDefault="006661D2" w:rsidP="006661D2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Energy use,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diet, nutrition</w:t>
            </w:r>
            <w:r>
              <w:rPr>
                <w:sz w:val="20"/>
                <w:szCs w:val="20"/>
              </w:rPr>
              <w:t xml:space="preserve"> </w:t>
            </w:r>
            <w:r w:rsidRPr="00805111">
              <w:rPr>
                <w:sz w:val="20"/>
                <w:szCs w:val="20"/>
              </w:rPr>
              <w:t>and hydration</w:t>
            </w:r>
          </w:p>
        </w:tc>
        <w:tc>
          <w:tcPr>
            <w:tcW w:w="1446" w:type="pct"/>
          </w:tcPr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The factors affecting optimum weight:</w:t>
            </w:r>
          </w:p>
          <w:p w:rsidR="006661D2" w:rsidRPr="00805111" w:rsidRDefault="006661D2" w:rsidP="00EC628F">
            <w:pPr>
              <w:rPr>
                <w:sz w:val="20"/>
                <w:szCs w:val="20"/>
              </w:rPr>
            </w:pPr>
            <w:r w:rsidRPr="00805111">
              <w:rPr>
                <w:sz w:val="20"/>
                <w:szCs w:val="20"/>
              </w:rPr>
              <w:t>The correct energy balance to maintain a healthy weight and Hydration</w:t>
            </w:r>
          </w:p>
        </w:tc>
      </w:tr>
    </w:tbl>
    <w:p w:rsidR="00CC3664" w:rsidRPr="00805111" w:rsidRDefault="00CC3664" w:rsidP="00CC3664">
      <w:pPr>
        <w:rPr>
          <w:sz w:val="20"/>
          <w:szCs w:val="20"/>
        </w:rPr>
      </w:pPr>
    </w:p>
    <w:p w:rsidR="00CC3664" w:rsidRPr="00805111" w:rsidRDefault="00CC3664" w:rsidP="00CC3664">
      <w:pPr>
        <w:rPr>
          <w:sz w:val="20"/>
          <w:szCs w:val="20"/>
        </w:rPr>
      </w:pPr>
    </w:p>
    <w:p w:rsidR="00375832" w:rsidRPr="00805111" w:rsidRDefault="00375832">
      <w:pPr>
        <w:rPr>
          <w:sz w:val="20"/>
          <w:szCs w:val="20"/>
        </w:rPr>
      </w:pPr>
    </w:p>
    <w:sectPr w:rsidR="00375832" w:rsidRPr="00805111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8A14E1"/>
    <w:multiLevelType w:val="hybridMultilevel"/>
    <w:tmpl w:val="466C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1E7EB5"/>
    <w:rsid w:val="00375832"/>
    <w:rsid w:val="0040074C"/>
    <w:rsid w:val="00407D22"/>
    <w:rsid w:val="00566891"/>
    <w:rsid w:val="006661D2"/>
    <w:rsid w:val="00706214"/>
    <w:rsid w:val="00805111"/>
    <w:rsid w:val="008D2400"/>
    <w:rsid w:val="009074B9"/>
    <w:rsid w:val="00937D8E"/>
    <w:rsid w:val="00957305"/>
    <w:rsid w:val="00C83CBB"/>
    <w:rsid w:val="00CC3664"/>
    <w:rsid w:val="00D77CA6"/>
    <w:rsid w:val="00E9681E"/>
    <w:rsid w:val="00EC628F"/>
    <w:rsid w:val="00F4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dcterms:created xsi:type="dcterms:W3CDTF">2020-01-09T15:50:00Z</dcterms:created>
  <dcterms:modified xsi:type="dcterms:W3CDTF">2020-01-09T15:50:00Z</dcterms:modified>
</cp:coreProperties>
</file>