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9"/>
        <w:gridCol w:w="3872"/>
        <w:gridCol w:w="4493"/>
        <w:gridCol w:w="4484"/>
      </w:tblGrid>
      <w:tr w:rsidR="004C29C5" w:rsidRPr="003017B9" w:rsidTr="004C29C5">
        <w:trPr>
          <w:tblHeader/>
        </w:trPr>
        <w:tc>
          <w:tcPr>
            <w:tcW w:w="825" w:type="pct"/>
          </w:tcPr>
          <w:p w:rsidR="004C29C5" w:rsidRPr="002C0ECA" w:rsidRDefault="004C29C5" w:rsidP="00722E94">
            <w:pPr>
              <w:jc w:val="center"/>
              <w:rPr>
                <w:b/>
                <w:sz w:val="32"/>
              </w:rPr>
            </w:pPr>
          </w:p>
        </w:tc>
        <w:tc>
          <w:tcPr>
            <w:tcW w:w="1258" w:type="pct"/>
          </w:tcPr>
          <w:p w:rsidR="004C29C5" w:rsidRPr="003017B9" w:rsidRDefault="004C29C5" w:rsidP="00722E94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460" w:type="pct"/>
          </w:tcPr>
          <w:p w:rsidR="004C29C5" w:rsidRPr="003017B9" w:rsidRDefault="004C29C5" w:rsidP="00722E9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457" w:type="pct"/>
          </w:tcPr>
          <w:p w:rsidR="004C29C5" w:rsidRPr="003017B9" w:rsidRDefault="004C29C5" w:rsidP="00722E9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4C29C5" w:rsidRPr="003017B9" w:rsidTr="004C29C5">
        <w:tc>
          <w:tcPr>
            <w:tcW w:w="5000" w:type="pct"/>
            <w:gridSpan w:val="4"/>
          </w:tcPr>
          <w:p w:rsidR="004C29C5" w:rsidRPr="003017B9" w:rsidRDefault="004C29C5" w:rsidP="00AA342B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ab/>
            </w:r>
            <w:r w:rsidRPr="003017B9">
              <w:rPr>
                <w:b/>
                <w:sz w:val="28"/>
              </w:rPr>
              <w:tab/>
              <w:t xml:space="preserve">YEAR </w:t>
            </w:r>
            <w:r>
              <w:rPr>
                <w:b/>
                <w:sz w:val="28"/>
              </w:rPr>
              <w:t>9</w:t>
            </w:r>
            <w:r w:rsidRPr="003017B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Food Preparation &amp; Nutrition           </w:t>
            </w:r>
            <w:r w:rsidRPr="003017B9">
              <w:rPr>
                <w:b/>
                <w:sz w:val="28"/>
              </w:rPr>
              <w:t>OVERVIEW</w:t>
            </w:r>
          </w:p>
        </w:tc>
      </w:tr>
      <w:tr w:rsidR="004C29C5" w:rsidRPr="003017B9" w:rsidTr="004C29C5">
        <w:tc>
          <w:tcPr>
            <w:tcW w:w="825" w:type="pct"/>
          </w:tcPr>
          <w:p w:rsidR="004C29C5" w:rsidRPr="003017B9" w:rsidRDefault="004C29C5" w:rsidP="00722E9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3017B9">
              <w:rPr>
                <w:b/>
                <w:sz w:val="28"/>
              </w:rPr>
              <w:t xml:space="preserve"> -  half term 1</w:t>
            </w:r>
          </w:p>
        </w:tc>
        <w:tc>
          <w:tcPr>
            <w:tcW w:w="1258" w:type="pct"/>
          </w:tcPr>
          <w:p w:rsidR="004C29C5" w:rsidRDefault="004C29C5" w:rsidP="004F168D">
            <w:pPr>
              <w:pStyle w:val="ListParagraph"/>
              <w:numPr>
                <w:ilvl w:val="0"/>
                <w:numId w:val="9"/>
              </w:numPr>
            </w:pPr>
            <w:r>
              <w:t>Seasonal foods</w:t>
            </w:r>
          </w:p>
          <w:p w:rsidR="004C29C5" w:rsidRDefault="004C29C5" w:rsidP="004F168D">
            <w:pPr>
              <w:pStyle w:val="ListParagraph"/>
              <w:numPr>
                <w:ilvl w:val="0"/>
                <w:numId w:val="9"/>
              </w:numPr>
            </w:pPr>
            <w:r>
              <w:t>Preservation (Seasonal food)</w:t>
            </w:r>
          </w:p>
          <w:p w:rsidR="004C29C5" w:rsidRDefault="004C29C5" w:rsidP="004F168D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Eatwell</w:t>
            </w:r>
            <w:proofErr w:type="spellEnd"/>
            <w:r>
              <w:t xml:space="preserve"> guide</w:t>
            </w:r>
          </w:p>
          <w:p w:rsidR="004C29C5" w:rsidRPr="003017B9" w:rsidRDefault="004C29C5" w:rsidP="004F168D">
            <w:pPr>
              <w:pStyle w:val="ListParagraph"/>
              <w:ind w:left="360"/>
            </w:pPr>
          </w:p>
        </w:tc>
        <w:tc>
          <w:tcPr>
            <w:tcW w:w="1460" w:type="pct"/>
          </w:tcPr>
          <w:p w:rsidR="004C29C5" w:rsidRDefault="004C29C5" w:rsidP="006365B4">
            <w:pPr>
              <w:pStyle w:val="ListParagraph"/>
              <w:numPr>
                <w:ilvl w:val="0"/>
                <w:numId w:val="8"/>
              </w:numPr>
            </w:pPr>
            <w:r>
              <w:t>Benefit of eating the seasons.</w:t>
            </w:r>
          </w:p>
          <w:p w:rsidR="004C29C5" w:rsidRDefault="004C29C5" w:rsidP="006365B4">
            <w:pPr>
              <w:pStyle w:val="ListParagraph"/>
              <w:numPr>
                <w:ilvl w:val="0"/>
                <w:numId w:val="8"/>
              </w:numPr>
            </w:pPr>
            <w:r w:rsidRPr="00AD1695">
              <w:t xml:space="preserve">Understand the scientific principles </w:t>
            </w:r>
            <w:r>
              <w:t>of preservation – how to make a basic chutney</w:t>
            </w:r>
          </w:p>
          <w:p w:rsidR="004C29C5" w:rsidRDefault="004C29C5" w:rsidP="006365B4">
            <w:pPr>
              <w:pStyle w:val="ListParagraph"/>
              <w:numPr>
                <w:ilvl w:val="0"/>
                <w:numId w:val="8"/>
              </w:numPr>
            </w:pPr>
            <w:r>
              <w:t xml:space="preserve">Principals of </w:t>
            </w:r>
            <w:proofErr w:type="spellStart"/>
            <w:r>
              <w:t>Eatwell</w:t>
            </w:r>
            <w:proofErr w:type="spellEnd"/>
          </w:p>
          <w:p w:rsidR="004C29C5" w:rsidRDefault="004C29C5" w:rsidP="006365B4">
            <w:pPr>
              <w:pStyle w:val="ListParagraph"/>
              <w:numPr>
                <w:ilvl w:val="0"/>
                <w:numId w:val="8"/>
              </w:numPr>
            </w:pPr>
            <w:r>
              <w:t>Time plans</w:t>
            </w:r>
          </w:p>
          <w:p w:rsidR="004C29C5" w:rsidRPr="003017B9" w:rsidRDefault="004C29C5" w:rsidP="006365B4">
            <w:pPr>
              <w:pStyle w:val="ListParagraph"/>
              <w:ind w:left="360"/>
            </w:pPr>
          </w:p>
        </w:tc>
        <w:tc>
          <w:tcPr>
            <w:tcW w:w="1457" w:type="pct"/>
          </w:tcPr>
          <w:p w:rsidR="004C29C5" w:rsidRDefault="004C29C5" w:rsidP="006365B4">
            <w:pPr>
              <w:pStyle w:val="ListParagraph"/>
              <w:numPr>
                <w:ilvl w:val="0"/>
                <w:numId w:val="1"/>
              </w:numPr>
            </w:pPr>
            <w:r>
              <w:t>Which foods are in season</w:t>
            </w:r>
          </w:p>
          <w:p w:rsidR="004C29C5" w:rsidRDefault="004C29C5" w:rsidP="006365B4">
            <w:pPr>
              <w:pStyle w:val="ListParagraph"/>
              <w:numPr>
                <w:ilvl w:val="0"/>
                <w:numId w:val="1"/>
              </w:numPr>
            </w:pPr>
            <w:r>
              <w:t>Make chutney / Jams using seasonal gut of fruits and vegetables</w:t>
            </w:r>
          </w:p>
          <w:p w:rsidR="004C29C5" w:rsidRDefault="004C29C5" w:rsidP="006365B4">
            <w:pPr>
              <w:pStyle w:val="ListParagraph"/>
              <w:numPr>
                <w:ilvl w:val="0"/>
                <w:numId w:val="1"/>
              </w:numPr>
            </w:pPr>
            <w:r>
              <w:t xml:space="preserve">How to apply </w:t>
            </w:r>
            <w:proofErr w:type="spellStart"/>
            <w:r>
              <w:t>Eatwell</w:t>
            </w:r>
            <w:proofErr w:type="spellEnd"/>
            <w:r>
              <w:t xml:space="preserve"> &amp; seasonality to selecting dishes for practical work</w:t>
            </w:r>
          </w:p>
          <w:p w:rsidR="004C29C5" w:rsidRDefault="004C29C5" w:rsidP="006365B4">
            <w:pPr>
              <w:pStyle w:val="ListParagraph"/>
              <w:numPr>
                <w:ilvl w:val="0"/>
                <w:numId w:val="1"/>
              </w:numPr>
            </w:pPr>
            <w:r>
              <w:t>How to justify dish selection and time plan.</w:t>
            </w:r>
          </w:p>
          <w:p w:rsidR="004C29C5" w:rsidRPr="003017B9" w:rsidRDefault="004C29C5" w:rsidP="006365B4">
            <w:pPr>
              <w:pStyle w:val="ListParagraph"/>
              <w:numPr>
                <w:ilvl w:val="0"/>
                <w:numId w:val="1"/>
              </w:numPr>
            </w:pPr>
            <w:r w:rsidRPr="00AD1695">
              <w:t>Make a range of dishes containing seasonal food incl</w:t>
            </w:r>
            <w:r>
              <w:t xml:space="preserve">uding ratatouille, autumn salad </w:t>
            </w:r>
            <w:r w:rsidRPr="00AD1695">
              <w:t>&amp; mini Christmas cakes</w:t>
            </w:r>
          </w:p>
        </w:tc>
      </w:tr>
      <w:tr w:rsidR="004C29C5" w:rsidRPr="003017B9" w:rsidTr="004C29C5">
        <w:trPr>
          <w:gridAfter w:val="3"/>
          <w:wAfter w:w="4175" w:type="pct"/>
        </w:trPr>
        <w:tc>
          <w:tcPr>
            <w:tcW w:w="825" w:type="pct"/>
          </w:tcPr>
          <w:p w:rsidR="004C29C5" w:rsidRDefault="004C29C5" w:rsidP="00722E94">
            <w:pPr>
              <w:rPr>
                <w:b/>
                <w:sz w:val="28"/>
              </w:rPr>
            </w:pPr>
          </w:p>
        </w:tc>
      </w:tr>
      <w:tr w:rsidR="004C29C5" w:rsidRPr="003017B9" w:rsidTr="004C29C5">
        <w:tc>
          <w:tcPr>
            <w:tcW w:w="825" w:type="pct"/>
          </w:tcPr>
          <w:p w:rsidR="004C29C5" w:rsidRPr="003017B9" w:rsidRDefault="004C29C5" w:rsidP="00722E9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3017B9">
              <w:rPr>
                <w:b/>
                <w:sz w:val="28"/>
              </w:rPr>
              <w:t xml:space="preserve"> – half term 2</w:t>
            </w:r>
          </w:p>
        </w:tc>
        <w:tc>
          <w:tcPr>
            <w:tcW w:w="1258" w:type="pct"/>
          </w:tcPr>
          <w:p w:rsidR="004C29C5" w:rsidRDefault="004C29C5" w:rsidP="004F168D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proofErr w:type="spellStart"/>
            <w:r>
              <w:t>Eatwell</w:t>
            </w:r>
            <w:proofErr w:type="spellEnd"/>
            <w:r>
              <w:t xml:space="preserve"> guide</w:t>
            </w:r>
          </w:p>
          <w:p w:rsidR="004C29C5" w:rsidRDefault="004C29C5" w:rsidP="004F168D">
            <w:pPr>
              <w:pStyle w:val="ListParagraph"/>
              <w:numPr>
                <w:ilvl w:val="0"/>
                <w:numId w:val="10"/>
              </w:numPr>
            </w:pPr>
            <w:r>
              <w:t>Finishing techniques (seasonal Food)</w:t>
            </w:r>
          </w:p>
          <w:p w:rsidR="004C29C5" w:rsidRPr="003017B9" w:rsidRDefault="004C29C5" w:rsidP="004F168D">
            <w:pPr>
              <w:pStyle w:val="ListParagraph"/>
              <w:numPr>
                <w:ilvl w:val="0"/>
                <w:numId w:val="10"/>
              </w:numPr>
            </w:pPr>
            <w:r>
              <w:t>Shortcrust pastry &amp; Baking blind (seasonal food)</w:t>
            </w:r>
          </w:p>
        </w:tc>
        <w:tc>
          <w:tcPr>
            <w:tcW w:w="1460" w:type="pct"/>
          </w:tcPr>
          <w:p w:rsidR="004C29C5" w:rsidRDefault="004C29C5" w:rsidP="004F168D">
            <w:pPr>
              <w:pStyle w:val="ListParagraph"/>
              <w:numPr>
                <w:ilvl w:val="0"/>
                <w:numId w:val="10"/>
              </w:numPr>
            </w:pPr>
            <w:r>
              <w:t>8 key principles</w:t>
            </w:r>
          </w:p>
          <w:p w:rsidR="004C29C5" w:rsidRDefault="004C29C5" w:rsidP="004F168D">
            <w:pPr>
              <w:pStyle w:val="ListParagraph"/>
              <w:numPr>
                <w:ilvl w:val="0"/>
                <w:numId w:val="10"/>
              </w:numPr>
            </w:pPr>
            <w:r>
              <w:t>Modifying recipes</w:t>
            </w:r>
          </w:p>
          <w:p w:rsidR="004C29C5" w:rsidRDefault="004C29C5" w:rsidP="004F168D">
            <w:pPr>
              <w:pStyle w:val="ListParagraph"/>
              <w:numPr>
                <w:ilvl w:val="0"/>
                <w:numId w:val="10"/>
              </w:numPr>
            </w:pPr>
            <w:r>
              <w:t xml:space="preserve">Use of  fondant and royal icing </w:t>
            </w:r>
          </w:p>
          <w:p w:rsidR="004C29C5" w:rsidRDefault="004C29C5" w:rsidP="006365B4">
            <w:pPr>
              <w:pStyle w:val="ListParagraph"/>
              <w:numPr>
                <w:ilvl w:val="0"/>
                <w:numId w:val="10"/>
              </w:numPr>
            </w:pPr>
            <w:r>
              <w:t>Shortcrust pastry</w:t>
            </w:r>
          </w:p>
          <w:p w:rsidR="004C29C5" w:rsidRDefault="004C29C5" w:rsidP="006365B4">
            <w:pPr>
              <w:pStyle w:val="ListParagraph"/>
              <w:numPr>
                <w:ilvl w:val="0"/>
                <w:numId w:val="10"/>
              </w:numPr>
            </w:pPr>
            <w:r>
              <w:t>Blind baking</w:t>
            </w:r>
          </w:p>
          <w:p w:rsidR="004C29C5" w:rsidRPr="003017B9" w:rsidRDefault="004C29C5" w:rsidP="00AD1695"/>
        </w:tc>
        <w:tc>
          <w:tcPr>
            <w:tcW w:w="1457" w:type="pct"/>
          </w:tcPr>
          <w:p w:rsidR="004C29C5" w:rsidRDefault="004C29C5" w:rsidP="00AD1695">
            <w:pPr>
              <w:pStyle w:val="ListParagraph"/>
              <w:numPr>
                <w:ilvl w:val="0"/>
                <w:numId w:val="2"/>
              </w:numPr>
            </w:pPr>
            <w:r>
              <w:t xml:space="preserve">Key principles of </w:t>
            </w:r>
            <w:proofErr w:type="spellStart"/>
            <w:r>
              <w:t>Eatwell</w:t>
            </w:r>
            <w:proofErr w:type="spellEnd"/>
            <w:r>
              <w:t xml:space="preserve"> and how to modify recipes. </w:t>
            </w:r>
          </w:p>
          <w:p w:rsidR="004C29C5" w:rsidRDefault="004C29C5" w:rsidP="00AD1695">
            <w:pPr>
              <w:pStyle w:val="ListParagraph"/>
              <w:numPr>
                <w:ilvl w:val="0"/>
                <w:numId w:val="2"/>
              </w:numPr>
            </w:pPr>
            <w:r>
              <w:t>Use of  fondant and royal icing to decorate a cake</w:t>
            </w:r>
          </w:p>
          <w:p w:rsidR="004C29C5" w:rsidRDefault="004C29C5" w:rsidP="00AD1695">
            <w:pPr>
              <w:pStyle w:val="ListParagraph"/>
              <w:numPr>
                <w:ilvl w:val="0"/>
                <w:numId w:val="2"/>
              </w:numPr>
            </w:pPr>
            <w:r>
              <w:t>How to make shortcrust pastry</w:t>
            </w:r>
          </w:p>
          <w:p w:rsidR="004C29C5" w:rsidRDefault="004C29C5" w:rsidP="00AD1695">
            <w:pPr>
              <w:pStyle w:val="ListParagraph"/>
              <w:numPr>
                <w:ilvl w:val="0"/>
                <w:numId w:val="2"/>
              </w:numPr>
            </w:pPr>
            <w:r>
              <w:t>Function of ingredients in shortcrust pastry.</w:t>
            </w:r>
          </w:p>
          <w:p w:rsidR="004C29C5" w:rsidRDefault="004C29C5" w:rsidP="00AD1695">
            <w:pPr>
              <w:pStyle w:val="ListParagraph"/>
              <w:numPr>
                <w:ilvl w:val="0"/>
                <w:numId w:val="2"/>
              </w:numPr>
            </w:pPr>
            <w:r>
              <w:t>How to bake blind</w:t>
            </w:r>
          </w:p>
          <w:p w:rsidR="004C29C5" w:rsidRDefault="004C29C5" w:rsidP="00AD1695">
            <w:pPr>
              <w:pStyle w:val="ListParagraph"/>
              <w:numPr>
                <w:ilvl w:val="0"/>
                <w:numId w:val="2"/>
              </w:numPr>
            </w:pPr>
            <w:r>
              <w:t>How to enrich shortcrust</w:t>
            </w:r>
          </w:p>
          <w:p w:rsidR="004C29C5" w:rsidRPr="003017B9" w:rsidRDefault="004C29C5" w:rsidP="00AD1695">
            <w:pPr>
              <w:pStyle w:val="ListParagraph"/>
              <w:ind w:left="360"/>
            </w:pPr>
          </w:p>
        </w:tc>
      </w:tr>
    </w:tbl>
    <w:p w:rsidR="00A02DC5" w:rsidRDefault="00A02DC5">
      <w:bookmarkStart w:id="0" w:name="_GoBack"/>
      <w:bookmarkEnd w:id="0"/>
    </w:p>
    <w:sectPr w:rsidR="00A02DC5" w:rsidSect="006A63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E774A"/>
    <w:multiLevelType w:val="hybridMultilevel"/>
    <w:tmpl w:val="2A264B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16944"/>
    <w:multiLevelType w:val="hybridMultilevel"/>
    <w:tmpl w:val="2E062C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2432B"/>
    <w:multiLevelType w:val="hybridMultilevel"/>
    <w:tmpl w:val="F2B6D0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7076A"/>
    <w:multiLevelType w:val="hybridMultilevel"/>
    <w:tmpl w:val="5A4A4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AB2A31"/>
    <w:multiLevelType w:val="hybridMultilevel"/>
    <w:tmpl w:val="B134C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878AF"/>
    <w:multiLevelType w:val="hybridMultilevel"/>
    <w:tmpl w:val="39C6E6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E81752"/>
    <w:multiLevelType w:val="hybridMultilevel"/>
    <w:tmpl w:val="E8AC9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91723A"/>
    <w:multiLevelType w:val="hybridMultilevel"/>
    <w:tmpl w:val="EA94DF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2B"/>
    <w:rsid w:val="004C29C5"/>
    <w:rsid w:val="004F168D"/>
    <w:rsid w:val="006365B4"/>
    <w:rsid w:val="00775892"/>
    <w:rsid w:val="00A01BC7"/>
    <w:rsid w:val="00A01C7C"/>
    <w:rsid w:val="00A02DC5"/>
    <w:rsid w:val="00AA342B"/>
    <w:rsid w:val="00AC078E"/>
    <w:rsid w:val="00AD1695"/>
    <w:rsid w:val="00F35B83"/>
    <w:rsid w:val="00F6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216B5-6F07-4829-A5DC-5666AF56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O'Donnell</dc:creator>
  <cp:keywords/>
  <dc:description/>
  <cp:lastModifiedBy>Miss A Jordinson</cp:lastModifiedBy>
  <cp:revision>2</cp:revision>
  <dcterms:created xsi:type="dcterms:W3CDTF">2019-11-14T10:35:00Z</dcterms:created>
  <dcterms:modified xsi:type="dcterms:W3CDTF">2019-11-14T10:35:00Z</dcterms:modified>
</cp:coreProperties>
</file>