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183"/>
        <w:gridCol w:w="1637"/>
        <w:gridCol w:w="3977"/>
        <w:gridCol w:w="2268"/>
        <w:gridCol w:w="5244"/>
      </w:tblGrid>
      <w:tr w:rsidR="007F24F6" w:rsidTr="009E143E">
        <w:trPr>
          <w:trHeight w:val="268"/>
        </w:trPr>
        <w:tc>
          <w:tcPr>
            <w:tcW w:w="2183" w:type="dxa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2E74B5" w:themeColor="accent1" w:themeShade="BF"/>
                <w:sz w:val="24"/>
                <w:szCs w:val="24"/>
              </w:rPr>
              <w:t>N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ame</w:t>
            </w:r>
          </w:p>
        </w:tc>
        <w:tc>
          <w:tcPr>
            <w:tcW w:w="1637" w:type="dxa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Category of Governor</w:t>
            </w:r>
          </w:p>
        </w:tc>
        <w:tc>
          <w:tcPr>
            <w:tcW w:w="3977" w:type="dxa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R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ole</w:t>
            </w:r>
          </w:p>
        </w:tc>
        <w:tc>
          <w:tcPr>
            <w:tcW w:w="2268" w:type="dxa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Term of office expires</w:t>
            </w:r>
          </w:p>
        </w:tc>
        <w:tc>
          <w:tcPr>
            <w:tcW w:w="5244" w:type="dxa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  <w:r w:rsidRPr="001A7C79">
              <w:rPr>
                <w:color w:val="2E74B5" w:themeColor="accent1" w:themeShade="BF"/>
                <w:sz w:val="24"/>
                <w:szCs w:val="24"/>
              </w:rPr>
              <w:t>Further information</w:t>
            </w:r>
          </w:p>
        </w:tc>
      </w:tr>
      <w:tr w:rsidR="007F24F6" w:rsidTr="009E143E">
        <w:trPr>
          <w:trHeight w:val="268"/>
        </w:trPr>
        <w:tc>
          <w:tcPr>
            <w:tcW w:w="2183" w:type="dxa"/>
            <w:shd w:val="clear" w:color="auto" w:fill="1F4E79" w:themeFill="accent1" w:themeFillShade="80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1F4E79" w:themeFill="accent1" w:themeFillShade="80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1F4E79" w:themeFill="accent1" w:themeFillShade="80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E79" w:themeFill="accent1" w:themeFillShade="80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1F4E79" w:themeFill="accent1" w:themeFillShade="80"/>
          </w:tcPr>
          <w:p w:rsidR="007F24F6" w:rsidRPr="001A7C79" w:rsidRDefault="007F24F6" w:rsidP="009E143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F24F6" w:rsidTr="009E143E">
        <w:trPr>
          <w:trHeight w:val="839"/>
        </w:trPr>
        <w:tc>
          <w:tcPr>
            <w:tcW w:w="2183" w:type="dxa"/>
          </w:tcPr>
          <w:p w:rsidR="007F24F6" w:rsidRPr="00687398" w:rsidRDefault="007F24F6" w:rsidP="009E143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Councillor </w:t>
            </w:r>
          </w:p>
          <w:p w:rsidR="007F24F6" w:rsidRPr="00687398" w:rsidRDefault="007F24F6" w:rsidP="009E143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L Nulty</w:t>
            </w:r>
          </w:p>
        </w:tc>
        <w:tc>
          <w:tcPr>
            <w:tcW w:w="1637" w:type="dxa"/>
          </w:tcPr>
          <w:p w:rsidR="007F24F6" w:rsidRPr="00687398" w:rsidRDefault="007F24F6" w:rsidP="009E143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7F24F6" w:rsidRPr="006640ED" w:rsidRDefault="007F24F6" w:rsidP="009E143E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 xml:space="preserve">Chair of Governors </w:t>
            </w:r>
          </w:p>
          <w:p w:rsidR="007F24F6" w:rsidRDefault="007F24F6" w:rsidP="009E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Resources Committee</w:t>
            </w:r>
          </w:p>
          <w:p w:rsidR="007F24F6" w:rsidRDefault="007F24F6" w:rsidP="009E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SEND, Safeguarding &amp; School Business</w:t>
            </w:r>
          </w:p>
          <w:p w:rsidR="007F24F6" w:rsidRDefault="007F24F6" w:rsidP="009E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  <w:p w:rsidR="007F24F6" w:rsidRPr="00687398" w:rsidRDefault="007F24F6" w:rsidP="009E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7F24F6" w:rsidRPr="00687398" w:rsidRDefault="007F24F6" w:rsidP="009E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7F24F6" w:rsidRPr="00687398" w:rsidRDefault="007F24F6" w:rsidP="009E143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Elected member of Fylde Borough Council</w:t>
            </w:r>
          </w:p>
          <w:p w:rsidR="007F24F6" w:rsidRDefault="007F24F6" w:rsidP="009E143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Parent of a member of staff</w:t>
            </w:r>
          </w:p>
          <w:p w:rsidR="007F24F6" w:rsidRPr="00687398" w:rsidRDefault="007F24F6" w:rsidP="009E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of Fylde Foodbank</w:t>
            </w:r>
          </w:p>
        </w:tc>
      </w:tr>
      <w:tr w:rsidR="007F24F6" w:rsidTr="009E143E">
        <w:trPr>
          <w:trHeight w:val="839"/>
        </w:trPr>
        <w:tc>
          <w:tcPr>
            <w:tcW w:w="2183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Moreton</w:t>
            </w: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7F24F6" w:rsidRPr="006640ED" w:rsidRDefault="007F24F6" w:rsidP="007F24F6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>Vice Chair of Governors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English &amp; Science</w:t>
            </w:r>
          </w:p>
          <w:p w:rsidR="007F24F6" w:rsidRPr="001A7C79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5244" w:type="dxa"/>
          </w:tcPr>
          <w:p w:rsidR="007F24F6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  <w:r w:rsidRPr="00FD3FCA">
              <w:rPr>
                <w:sz w:val="24"/>
                <w:szCs w:val="24"/>
              </w:rPr>
              <w:t xml:space="preserve">Governor at </w:t>
            </w:r>
            <w:proofErr w:type="spellStart"/>
            <w:r w:rsidRPr="00FD3FCA">
              <w:rPr>
                <w:sz w:val="24"/>
                <w:szCs w:val="24"/>
              </w:rPr>
              <w:t>Withnell</w:t>
            </w:r>
            <w:proofErr w:type="spellEnd"/>
            <w:r w:rsidRPr="00FD3FCA">
              <w:rPr>
                <w:sz w:val="24"/>
                <w:szCs w:val="24"/>
              </w:rPr>
              <w:t xml:space="preserve"> Fold Primary School</w:t>
            </w: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 Cooper</w:t>
            </w:r>
          </w:p>
        </w:tc>
        <w:tc>
          <w:tcPr>
            <w:tcW w:w="163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F24F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 2022</w:t>
            </w:r>
          </w:p>
        </w:tc>
        <w:tc>
          <w:tcPr>
            <w:tcW w:w="5244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Principal, Blackpool Sixth Form</w:t>
            </w: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 S </w:t>
            </w:r>
            <w:proofErr w:type="spellStart"/>
            <w:r>
              <w:rPr>
                <w:sz w:val="24"/>
                <w:szCs w:val="24"/>
              </w:rPr>
              <w:t>Deigh</w:t>
            </w:r>
            <w:proofErr w:type="spellEnd"/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 Committee</w:t>
            </w:r>
          </w:p>
          <w:p w:rsidR="00E97B60" w:rsidRPr="00687398" w:rsidRDefault="00E97B60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2020</w:t>
            </w:r>
          </w:p>
        </w:tc>
        <w:tc>
          <w:tcPr>
            <w:tcW w:w="5244" w:type="dxa"/>
          </w:tcPr>
          <w:p w:rsidR="007F24F6" w:rsidRPr="001A7C79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R </w:t>
            </w:r>
            <w:proofErr w:type="spellStart"/>
            <w:r>
              <w:rPr>
                <w:sz w:val="24"/>
                <w:szCs w:val="24"/>
              </w:rPr>
              <w:t>Gomery</w:t>
            </w:r>
            <w:proofErr w:type="spellEnd"/>
          </w:p>
        </w:tc>
        <w:tc>
          <w:tcPr>
            <w:tcW w:w="163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6B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5244" w:type="dxa"/>
          </w:tcPr>
          <w:p w:rsidR="007F24F6" w:rsidRPr="001A7C79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R Leaper</w:t>
            </w:r>
          </w:p>
        </w:tc>
        <w:tc>
          <w:tcPr>
            <w:tcW w:w="163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</w:t>
            </w:r>
          </w:p>
        </w:tc>
        <w:tc>
          <w:tcPr>
            <w:tcW w:w="3977" w:type="dxa"/>
          </w:tcPr>
          <w:p w:rsidR="007F24F6" w:rsidRPr="006640ED" w:rsidRDefault="007F24F6" w:rsidP="007F24F6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>Chair of Pupils Curriculum and Standards Committee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Most Able Students 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7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E97B60"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5244" w:type="dxa"/>
          </w:tcPr>
          <w:p w:rsidR="007F24F6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Mather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7F24F6" w:rsidRPr="00E20864" w:rsidRDefault="007F24F6" w:rsidP="007F24F6">
            <w:pPr>
              <w:rPr>
                <w:sz w:val="24"/>
                <w:szCs w:val="24"/>
              </w:rPr>
            </w:pPr>
            <w:r w:rsidRPr="007D100D">
              <w:rPr>
                <w:sz w:val="24"/>
                <w:szCs w:val="24"/>
              </w:rPr>
              <w:t>Resources Committee</w:t>
            </w:r>
          </w:p>
        </w:tc>
        <w:tc>
          <w:tcPr>
            <w:tcW w:w="2268" w:type="dxa"/>
          </w:tcPr>
          <w:p w:rsidR="007F24F6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10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December 2019</w:t>
            </w:r>
          </w:p>
        </w:tc>
        <w:tc>
          <w:tcPr>
            <w:tcW w:w="5244" w:type="dxa"/>
          </w:tcPr>
          <w:p w:rsidR="007F24F6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R </w:t>
            </w:r>
            <w:proofErr w:type="spellStart"/>
            <w:r>
              <w:rPr>
                <w:sz w:val="24"/>
                <w:szCs w:val="24"/>
              </w:rPr>
              <w:t>Mottershead</w:t>
            </w:r>
            <w:proofErr w:type="spellEnd"/>
          </w:p>
          <w:p w:rsidR="007F24F6" w:rsidRDefault="007F24F6" w:rsidP="007F24F6">
            <w:pPr>
              <w:rPr>
                <w:sz w:val="24"/>
                <w:szCs w:val="24"/>
              </w:rPr>
            </w:pPr>
          </w:p>
          <w:p w:rsidR="007F24F6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6B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5244" w:type="dxa"/>
          </w:tcPr>
          <w:p w:rsidR="007F24F6" w:rsidRPr="001A7C79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County Councillor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Rigby</w:t>
            </w:r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LA Governor</w:t>
            </w:r>
          </w:p>
        </w:tc>
        <w:tc>
          <w:tcPr>
            <w:tcW w:w="397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Resources Committee</w:t>
            </w:r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687398">
              <w:rPr>
                <w:sz w:val="24"/>
                <w:szCs w:val="24"/>
              </w:rPr>
              <w:t xml:space="preserve"> January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 at St Paul’s, Warton</w:t>
            </w: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Mr Guy </w:t>
            </w:r>
            <w:proofErr w:type="spellStart"/>
            <w:r w:rsidRPr="00687398">
              <w:rPr>
                <w:sz w:val="24"/>
                <w:szCs w:val="24"/>
              </w:rPr>
              <w:t>Tugman</w:t>
            </w:r>
            <w:proofErr w:type="spellEnd"/>
            <w:r w:rsidRPr="00687398">
              <w:rPr>
                <w:sz w:val="24"/>
                <w:szCs w:val="24"/>
              </w:rPr>
              <w:t xml:space="preserve"> 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6640ED" w:rsidRPr="006640ED" w:rsidRDefault="006640ED" w:rsidP="007F24F6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 xml:space="preserve">Chair of School Improvement </w:t>
            </w:r>
            <w:r>
              <w:rPr>
                <w:b/>
                <w:sz w:val="24"/>
                <w:szCs w:val="24"/>
              </w:rPr>
              <w:t xml:space="preserve">Plan </w:t>
            </w:r>
            <w:r w:rsidRPr="006640ED">
              <w:rPr>
                <w:b/>
                <w:sz w:val="24"/>
                <w:szCs w:val="24"/>
              </w:rPr>
              <w:t>Committee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7F24F6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Data &amp; Progress, Maths</w:t>
            </w:r>
          </w:p>
        </w:tc>
        <w:tc>
          <w:tcPr>
            <w:tcW w:w="2268" w:type="dxa"/>
          </w:tcPr>
          <w:p w:rsidR="007F24F6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  <w:r w:rsidRPr="0068739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5244" w:type="dxa"/>
          </w:tcPr>
          <w:p w:rsidR="007F24F6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 Waldron</w:t>
            </w: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Staff Governor</w:t>
            </w:r>
          </w:p>
        </w:tc>
        <w:tc>
          <w:tcPr>
            <w:tcW w:w="397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F110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2022</w:t>
            </w:r>
          </w:p>
        </w:tc>
        <w:tc>
          <w:tcPr>
            <w:tcW w:w="5244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A Waller</w:t>
            </w: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proofErr w:type="spellStart"/>
            <w:r w:rsidRPr="00687398">
              <w:rPr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397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Foundation Governor at </w:t>
            </w:r>
            <w:proofErr w:type="spellStart"/>
            <w:r w:rsidRPr="00687398">
              <w:rPr>
                <w:sz w:val="24"/>
                <w:szCs w:val="24"/>
              </w:rPr>
              <w:t>Savio</w:t>
            </w:r>
            <w:proofErr w:type="spellEnd"/>
            <w:r w:rsidRPr="00687398">
              <w:rPr>
                <w:sz w:val="24"/>
                <w:szCs w:val="24"/>
              </w:rPr>
              <w:t xml:space="preserve"> Salesian College, Bootle</w:t>
            </w:r>
          </w:p>
        </w:tc>
      </w:tr>
      <w:tr w:rsidR="007F24F6" w:rsidTr="009E143E">
        <w:trPr>
          <w:trHeight w:val="268"/>
        </w:trPr>
        <w:tc>
          <w:tcPr>
            <w:tcW w:w="2183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Ms M Williams</w:t>
            </w:r>
          </w:p>
        </w:tc>
        <w:tc>
          <w:tcPr>
            <w:tcW w:w="1637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Disadvantaged </w:t>
            </w:r>
            <w:r>
              <w:rPr>
                <w:sz w:val="24"/>
                <w:szCs w:val="24"/>
              </w:rPr>
              <w:t>&amp; PP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Data &amp; Progress</w:t>
            </w:r>
          </w:p>
          <w:p w:rsidR="007F24F6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Review Committee</w:t>
            </w:r>
          </w:p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  <w:r w:rsidRPr="00687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24F6" w:rsidRPr="00687398" w:rsidRDefault="007F24F6" w:rsidP="007F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F110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7F24F6" w:rsidRPr="001A7C79" w:rsidRDefault="007F24F6" w:rsidP="007F24F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6640ED" w:rsidTr="009E143E">
        <w:trPr>
          <w:trHeight w:val="268"/>
        </w:trPr>
        <w:tc>
          <w:tcPr>
            <w:tcW w:w="2183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1637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</w:p>
        </w:tc>
      </w:tr>
      <w:tr w:rsidR="006640ED" w:rsidTr="009E143E">
        <w:trPr>
          <w:trHeight w:val="268"/>
        </w:trPr>
        <w:tc>
          <w:tcPr>
            <w:tcW w:w="2183" w:type="dxa"/>
          </w:tcPr>
          <w:p w:rsidR="006640ED" w:rsidRDefault="006640ED" w:rsidP="0066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1637" w:type="dxa"/>
          </w:tcPr>
          <w:p w:rsidR="006640ED" w:rsidRDefault="006640ED" w:rsidP="0066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640ED" w:rsidRPr="00687398" w:rsidRDefault="006640ED" w:rsidP="006640ED">
            <w:pPr>
              <w:rPr>
                <w:sz w:val="24"/>
                <w:szCs w:val="24"/>
              </w:rPr>
            </w:pPr>
          </w:p>
        </w:tc>
      </w:tr>
    </w:tbl>
    <w:p w:rsidR="007F24F6" w:rsidRPr="001A7C79" w:rsidRDefault="007F24F6" w:rsidP="007F24F6">
      <w:pPr>
        <w:rPr>
          <w:color w:val="2E74B5" w:themeColor="accent1" w:themeShade="BF"/>
          <w:sz w:val="36"/>
          <w:szCs w:val="36"/>
        </w:rPr>
      </w:pPr>
    </w:p>
    <w:p w:rsidR="007F24F6" w:rsidRDefault="007F24F6" w:rsidP="007F24F6"/>
    <w:p w:rsidR="007F24F6" w:rsidRDefault="007F24F6" w:rsidP="007F24F6"/>
    <w:p w:rsidR="0036357A" w:rsidRDefault="00C716AC"/>
    <w:sectPr w:rsidR="0036357A" w:rsidSect="00F31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6"/>
    <w:rsid w:val="006640ED"/>
    <w:rsid w:val="007F24F6"/>
    <w:rsid w:val="00A35344"/>
    <w:rsid w:val="00B520F2"/>
    <w:rsid w:val="00C716AC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9710B-0860-4938-BA65-0310D327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E Bateson</cp:lastModifiedBy>
  <cp:revision>2</cp:revision>
  <dcterms:created xsi:type="dcterms:W3CDTF">2019-01-08T14:38:00Z</dcterms:created>
  <dcterms:modified xsi:type="dcterms:W3CDTF">2019-01-08T14:38:00Z</dcterms:modified>
</cp:coreProperties>
</file>