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98" w:rsidRDefault="00687398" w:rsidP="00687398">
      <w:pPr>
        <w:rPr>
          <w:color w:val="2E74B5" w:themeColor="accent1" w:themeShade="BF"/>
          <w:sz w:val="36"/>
          <w:szCs w:val="36"/>
        </w:rPr>
      </w:pPr>
      <w:proofErr w:type="spellStart"/>
      <w:r w:rsidRPr="001A7C79">
        <w:rPr>
          <w:color w:val="2E74B5" w:themeColor="accent1" w:themeShade="BF"/>
          <w:sz w:val="36"/>
          <w:szCs w:val="36"/>
        </w:rPr>
        <w:t>Carr</w:t>
      </w:r>
      <w:proofErr w:type="spellEnd"/>
      <w:r w:rsidRPr="001A7C79">
        <w:rPr>
          <w:color w:val="2E74B5" w:themeColor="accent1" w:themeShade="BF"/>
          <w:sz w:val="36"/>
          <w:szCs w:val="36"/>
        </w:rPr>
        <w:t xml:space="preserve"> H</w:t>
      </w:r>
      <w:r>
        <w:rPr>
          <w:color w:val="2E74B5" w:themeColor="accent1" w:themeShade="BF"/>
          <w:sz w:val="36"/>
          <w:szCs w:val="36"/>
        </w:rPr>
        <w:t>ill H</w:t>
      </w:r>
      <w:r w:rsidRPr="001A7C79">
        <w:rPr>
          <w:color w:val="2E74B5" w:themeColor="accent1" w:themeShade="BF"/>
          <w:sz w:val="36"/>
          <w:szCs w:val="36"/>
        </w:rPr>
        <w:t>igh School &amp; Sixth Form Centre</w:t>
      </w:r>
      <w:r>
        <w:rPr>
          <w:color w:val="2E74B5" w:themeColor="accent1" w:themeShade="BF"/>
          <w:sz w:val="36"/>
          <w:szCs w:val="36"/>
        </w:rPr>
        <w:t xml:space="preserve">: </w:t>
      </w:r>
    </w:p>
    <w:p w:rsidR="00687398" w:rsidRDefault="00687398" w:rsidP="00687398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School Governors</w:t>
      </w:r>
    </w:p>
    <w:p w:rsidR="00CD2267" w:rsidRPr="00CD2267" w:rsidRDefault="00CD2267" w:rsidP="00687398">
      <w:pPr>
        <w:rPr>
          <w:color w:val="2E74B5" w:themeColor="accent1" w:themeShade="BF"/>
          <w:sz w:val="28"/>
          <w:szCs w:val="28"/>
        </w:rPr>
      </w:pPr>
      <w:r w:rsidRPr="00CD2267">
        <w:rPr>
          <w:color w:val="2E74B5" w:themeColor="accent1" w:themeShade="BF"/>
          <w:sz w:val="28"/>
          <w:szCs w:val="28"/>
        </w:rPr>
        <w:t xml:space="preserve">The Board </w:t>
      </w:r>
      <w:r w:rsidR="00551093">
        <w:rPr>
          <w:color w:val="2E74B5" w:themeColor="accent1" w:themeShade="BF"/>
          <w:sz w:val="28"/>
          <w:szCs w:val="28"/>
        </w:rPr>
        <w:t>o</w:t>
      </w:r>
      <w:r w:rsidRPr="00CD2267">
        <w:rPr>
          <w:color w:val="2E74B5" w:themeColor="accent1" w:themeShade="BF"/>
          <w:sz w:val="28"/>
          <w:szCs w:val="28"/>
        </w:rPr>
        <w:t xml:space="preserve">f Governors consists of 15 members </w:t>
      </w:r>
      <w:r>
        <w:rPr>
          <w:color w:val="2E74B5" w:themeColor="accent1" w:themeShade="BF"/>
          <w:sz w:val="28"/>
          <w:szCs w:val="28"/>
        </w:rPr>
        <w:t xml:space="preserve">who are divided into 2 main sub committees – </w:t>
      </w:r>
      <w:r w:rsidR="00CB37B3">
        <w:rPr>
          <w:color w:val="2E74B5" w:themeColor="accent1" w:themeShade="BF"/>
          <w:sz w:val="28"/>
          <w:szCs w:val="28"/>
        </w:rPr>
        <w:t>Pupils Curriculum and Standards</w:t>
      </w:r>
      <w:r>
        <w:rPr>
          <w:color w:val="2E74B5" w:themeColor="accent1" w:themeShade="BF"/>
          <w:sz w:val="28"/>
          <w:szCs w:val="28"/>
        </w:rPr>
        <w:t xml:space="preserve"> Committee and the Resources Committee. The Full Governors and each of these committees meets once per term. There are a number of smaller committees which meet as required for Appraisal &amp; pay, Pupil Discipline, Grievance and Disciplinary matters.</w:t>
      </w:r>
    </w:p>
    <w:p w:rsidR="00687398" w:rsidRDefault="00687398" w:rsidP="00687398">
      <w:pPr>
        <w:rPr>
          <w:color w:val="2E74B5" w:themeColor="accent1" w:themeShade="BF"/>
          <w:sz w:val="36"/>
          <w:szCs w:val="36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183"/>
        <w:gridCol w:w="1637"/>
        <w:gridCol w:w="3977"/>
        <w:gridCol w:w="2268"/>
        <w:gridCol w:w="5244"/>
      </w:tblGrid>
      <w:tr w:rsidR="002F30FF" w:rsidTr="002F30FF">
        <w:trPr>
          <w:trHeight w:val="268"/>
        </w:trPr>
        <w:tc>
          <w:tcPr>
            <w:tcW w:w="2183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N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ame</w:t>
            </w:r>
          </w:p>
        </w:tc>
        <w:tc>
          <w:tcPr>
            <w:tcW w:w="1637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Category of Governor</w:t>
            </w:r>
          </w:p>
        </w:tc>
        <w:tc>
          <w:tcPr>
            <w:tcW w:w="3977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R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ole</w:t>
            </w:r>
          </w:p>
        </w:tc>
        <w:tc>
          <w:tcPr>
            <w:tcW w:w="2268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Term of office expires</w:t>
            </w:r>
          </w:p>
        </w:tc>
        <w:tc>
          <w:tcPr>
            <w:tcW w:w="5244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 w:rsidRPr="001A7C79">
              <w:rPr>
                <w:color w:val="2E74B5" w:themeColor="accent1" w:themeShade="BF"/>
                <w:sz w:val="24"/>
                <w:szCs w:val="24"/>
              </w:rPr>
              <w:t>Further information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1F4E79" w:themeFill="accent1" w:themeFillShade="80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554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I Marquis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Chair of Governors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Post 16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 on both sub committees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687398" w:rsidRDefault="002F30FF" w:rsidP="002F30FF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Father in Law to a member of staff </w:t>
            </w:r>
          </w:p>
        </w:tc>
      </w:tr>
      <w:tr w:rsidR="002F30FF" w:rsidTr="002F30FF">
        <w:trPr>
          <w:trHeight w:val="839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Councillor 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L Nulty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Vice</w:t>
            </w:r>
            <w:r>
              <w:rPr>
                <w:sz w:val="24"/>
                <w:szCs w:val="24"/>
              </w:rPr>
              <w:t xml:space="preserve"> Chair of Governors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Resources Committee</w:t>
            </w:r>
          </w:p>
          <w:p w:rsidR="00FD3FCA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SEND, Safeguarding &amp; School Business</w:t>
            </w:r>
          </w:p>
          <w:p w:rsidR="004321F7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  <w:p w:rsidR="00F335A2" w:rsidRPr="00687398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Elected member of Fylde Borough Council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Parent of a member of staff</w:t>
            </w:r>
          </w:p>
          <w:p w:rsidR="00FD3FCA" w:rsidRPr="00687398" w:rsidRDefault="00FD3FCA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of Fylde Foodbank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Miss E Butterworth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Elected Staff Governor</w:t>
            </w:r>
          </w:p>
        </w:tc>
        <w:tc>
          <w:tcPr>
            <w:tcW w:w="3977" w:type="dxa"/>
          </w:tcPr>
          <w:p w:rsidR="002F30FF" w:rsidRDefault="00CB37B3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CEIAG/Careers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Member of teaching staff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J Cartwright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Resources Committee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Review Committee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2F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  <w:r w:rsidRPr="00687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2F30FF" w:rsidRPr="00687398" w:rsidRDefault="00FD3FCA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 of Director of Cartwright &amp; Co, Solicitors</w:t>
            </w:r>
          </w:p>
        </w:tc>
      </w:tr>
      <w:tr w:rsidR="00CB37B3" w:rsidTr="00017DAD">
        <w:trPr>
          <w:trHeight w:val="268"/>
        </w:trPr>
        <w:tc>
          <w:tcPr>
            <w:tcW w:w="2183" w:type="dxa"/>
          </w:tcPr>
          <w:p w:rsidR="00CB37B3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 S </w:t>
            </w:r>
            <w:proofErr w:type="spellStart"/>
            <w:r>
              <w:rPr>
                <w:sz w:val="24"/>
                <w:szCs w:val="24"/>
              </w:rPr>
              <w:t>Deigh</w:t>
            </w:r>
            <w:proofErr w:type="spellEnd"/>
          </w:p>
          <w:p w:rsidR="00CB37B3" w:rsidRPr="00687398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37B3" w:rsidRPr="00687398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CB37B3" w:rsidRPr="00687398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 Committee</w:t>
            </w:r>
          </w:p>
        </w:tc>
        <w:tc>
          <w:tcPr>
            <w:tcW w:w="2268" w:type="dxa"/>
          </w:tcPr>
          <w:p w:rsidR="00CB37B3" w:rsidRPr="00687398" w:rsidRDefault="00CB37B3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2020</w:t>
            </w:r>
          </w:p>
        </w:tc>
        <w:tc>
          <w:tcPr>
            <w:tcW w:w="5244" w:type="dxa"/>
          </w:tcPr>
          <w:p w:rsidR="00CB37B3" w:rsidRPr="001A7C79" w:rsidRDefault="00CB37B3" w:rsidP="00017DAD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R Leaper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of </w:t>
            </w:r>
            <w:r w:rsidR="00CB37B3"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Most Able Students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  <w:p w:rsidR="004321F7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Wellbeing Committee</w:t>
            </w:r>
          </w:p>
          <w:p w:rsidR="004321F7" w:rsidRPr="00687398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7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687398"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5244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Mather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Pr="007D100D" w:rsidRDefault="002F30FF" w:rsidP="00406D85">
            <w:pPr>
              <w:rPr>
                <w:sz w:val="24"/>
                <w:szCs w:val="24"/>
              </w:rPr>
            </w:pPr>
            <w:r w:rsidRPr="007D100D">
              <w:rPr>
                <w:sz w:val="24"/>
                <w:szCs w:val="24"/>
              </w:rPr>
              <w:t>Resources Committee</w:t>
            </w:r>
          </w:p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Governor: </w:t>
            </w:r>
            <w:r w:rsidRPr="007D100D">
              <w:rPr>
                <w:sz w:val="24"/>
                <w:szCs w:val="24"/>
              </w:rPr>
              <w:t>Science</w:t>
            </w:r>
          </w:p>
        </w:tc>
        <w:tc>
          <w:tcPr>
            <w:tcW w:w="2268" w:type="dxa"/>
          </w:tcPr>
          <w:p w:rsidR="002F30FF" w:rsidRDefault="00FF1105" w:rsidP="00FF110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10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December 2019</w:t>
            </w:r>
          </w:p>
        </w:tc>
        <w:tc>
          <w:tcPr>
            <w:tcW w:w="5244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Moreton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3977" w:type="dxa"/>
          </w:tcPr>
          <w:p w:rsidR="002F30FF" w:rsidRDefault="00CB37B3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English</w:t>
            </w:r>
          </w:p>
          <w:p w:rsidR="002F30FF" w:rsidRPr="001A7C79" w:rsidRDefault="002F30FF" w:rsidP="002F30FF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5244" w:type="dxa"/>
          </w:tcPr>
          <w:p w:rsidR="002F30FF" w:rsidRDefault="00FD3FCA" w:rsidP="00406D85">
            <w:pPr>
              <w:rPr>
                <w:color w:val="2E74B5" w:themeColor="accent1" w:themeShade="BF"/>
                <w:sz w:val="24"/>
                <w:szCs w:val="24"/>
              </w:rPr>
            </w:pPr>
            <w:r w:rsidRPr="00FD3FCA">
              <w:rPr>
                <w:sz w:val="24"/>
                <w:szCs w:val="24"/>
              </w:rPr>
              <w:t xml:space="preserve">Governor at </w:t>
            </w:r>
            <w:proofErr w:type="spellStart"/>
            <w:r w:rsidRPr="00FD3FCA">
              <w:rPr>
                <w:sz w:val="24"/>
                <w:szCs w:val="24"/>
              </w:rPr>
              <w:t>Withnell</w:t>
            </w:r>
            <w:proofErr w:type="spellEnd"/>
            <w:r w:rsidRPr="00FD3FCA">
              <w:rPr>
                <w:sz w:val="24"/>
                <w:szCs w:val="24"/>
              </w:rPr>
              <w:t xml:space="preserve"> Fold Primary School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County Councillor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Rigby</w:t>
            </w: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LA Governor</w:t>
            </w:r>
          </w:p>
        </w:tc>
        <w:tc>
          <w:tcPr>
            <w:tcW w:w="3977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Resources Committee</w:t>
            </w:r>
          </w:p>
          <w:p w:rsidR="004321F7" w:rsidRPr="00687398" w:rsidRDefault="004321F7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268" w:type="dxa"/>
          </w:tcPr>
          <w:p w:rsidR="002F30FF" w:rsidRPr="00687398" w:rsidRDefault="00FF1105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30FF" w:rsidRPr="007D100D">
              <w:rPr>
                <w:sz w:val="24"/>
                <w:szCs w:val="24"/>
                <w:vertAlign w:val="superscript"/>
              </w:rPr>
              <w:t>th</w:t>
            </w:r>
            <w:r w:rsidR="002F30FF">
              <w:rPr>
                <w:sz w:val="24"/>
                <w:szCs w:val="24"/>
              </w:rPr>
              <w:t xml:space="preserve"> </w:t>
            </w:r>
            <w:r w:rsidR="002F30FF" w:rsidRPr="00687398">
              <w:rPr>
                <w:sz w:val="24"/>
                <w:szCs w:val="24"/>
              </w:rPr>
              <w:t xml:space="preserve"> January 20</w:t>
            </w:r>
            <w:r w:rsidR="004321F7"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 at St Paul’s, Warton</w:t>
            </w:r>
          </w:p>
        </w:tc>
      </w:tr>
      <w:tr w:rsidR="00CB37B3" w:rsidTr="00017DAD">
        <w:trPr>
          <w:trHeight w:val="268"/>
        </w:trPr>
        <w:tc>
          <w:tcPr>
            <w:tcW w:w="2183" w:type="dxa"/>
          </w:tcPr>
          <w:p w:rsidR="00CB37B3" w:rsidRDefault="00F335A2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  <w:p w:rsidR="00CB37B3" w:rsidRDefault="00CB37B3" w:rsidP="00017DAD">
            <w:pPr>
              <w:rPr>
                <w:sz w:val="24"/>
                <w:szCs w:val="24"/>
              </w:rPr>
            </w:pPr>
          </w:p>
          <w:p w:rsidR="00CB37B3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37B3" w:rsidRDefault="00F335A2" w:rsidP="0001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Elected </w:t>
            </w:r>
            <w:r w:rsidR="00CB37B3">
              <w:rPr>
                <w:sz w:val="24"/>
                <w:szCs w:val="24"/>
              </w:rPr>
              <w:t>Parent Governor</w:t>
            </w:r>
          </w:p>
        </w:tc>
        <w:tc>
          <w:tcPr>
            <w:tcW w:w="3977" w:type="dxa"/>
          </w:tcPr>
          <w:p w:rsidR="00CB37B3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37B3" w:rsidRDefault="00CB37B3" w:rsidP="00017D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B37B3" w:rsidRPr="001A7C79" w:rsidRDefault="00CB37B3" w:rsidP="00017DAD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Mr Guy Tugman 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CB37B3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2F30FF" w:rsidRDefault="002F30FF" w:rsidP="00CB37B3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Governor: </w:t>
            </w:r>
            <w:r w:rsidR="004321F7">
              <w:rPr>
                <w:sz w:val="24"/>
                <w:szCs w:val="24"/>
              </w:rPr>
              <w:t xml:space="preserve">Data &amp; Progress, </w:t>
            </w: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268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  <w:r w:rsidRPr="0068739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5244" w:type="dxa"/>
          </w:tcPr>
          <w:p w:rsidR="002F30FF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F335A2" w:rsidTr="002F30FF">
        <w:trPr>
          <w:trHeight w:val="268"/>
        </w:trPr>
        <w:tc>
          <w:tcPr>
            <w:tcW w:w="2183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 Waldron</w:t>
            </w:r>
          </w:p>
        </w:tc>
        <w:tc>
          <w:tcPr>
            <w:tcW w:w="1637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Staff Governor</w:t>
            </w:r>
          </w:p>
        </w:tc>
        <w:tc>
          <w:tcPr>
            <w:tcW w:w="3977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A2" w:rsidRPr="00687398" w:rsidRDefault="00F335A2" w:rsidP="00FF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105">
              <w:rPr>
                <w:sz w:val="24"/>
                <w:szCs w:val="24"/>
              </w:rPr>
              <w:t>2</w:t>
            </w:r>
            <w:r w:rsidR="00FF1105" w:rsidRPr="00FF1105">
              <w:rPr>
                <w:sz w:val="24"/>
                <w:szCs w:val="24"/>
                <w:vertAlign w:val="superscript"/>
              </w:rPr>
              <w:t>nd</w:t>
            </w:r>
            <w:r w:rsidR="00FF1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20</w:t>
            </w:r>
            <w:r w:rsidR="00FF1105"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F335A2" w:rsidRPr="00687398" w:rsidRDefault="00F335A2" w:rsidP="00406D85">
            <w:pPr>
              <w:rPr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A Waller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proofErr w:type="spellStart"/>
            <w:r w:rsidRPr="00687398">
              <w:rPr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397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Foundation Governor at </w:t>
            </w:r>
            <w:proofErr w:type="spellStart"/>
            <w:r w:rsidRPr="00687398">
              <w:rPr>
                <w:sz w:val="24"/>
                <w:szCs w:val="24"/>
              </w:rPr>
              <w:t>Savio</w:t>
            </w:r>
            <w:proofErr w:type="spellEnd"/>
            <w:r w:rsidRPr="00687398">
              <w:rPr>
                <w:sz w:val="24"/>
                <w:szCs w:val="24"/>
              </w:rPr>
              <w:t xml:space="preserve"> Salesian College, Bootle</w:t>
            </w: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Ms M Williams</w:t>
            </w:r>
          </w:p>
        </w:tc>
        <w:tc>
          <w:tcPr>
            <w:tcW w:w="1637" w:type="dxa"/>
          </w:tcPr>
          <w:p w:rsidR="002F30FF" w:rsidRPr="00687398" w:rsidRDefault="002F30FF" w:rsidP="00406D8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CB37B3" w:rsidP="006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="002F30FF" w:rsidRPr="00687398">
              <w:rPr>
                <w:sz w:val="24"/>
                <w:szCs w:val="24"/>
              </w:rPr>
              <w:t xml:space="preserve"> Committee</w:t>
            </w:r>
          </w:p>
          <w:p w:rsidR="004321F7" w:rsidRDefault="002F30FF" w:rsidP="004321F7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Disadvantaged </w:t>
            </w:r>
            <w:r w:rsidR="004321F7">
              <w:rPr>
                <w:sz w:val="24"/>
                <w:szCs w:val="24"/>
              </w:rPr>
              <w:t>&amp; PP</w:t>
            </w:r>
          </w:p>
          <w:p w:rsidR="004321F7" w:rsidRDefault="004321F7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Data &amp; Progress</w:t>
            </w:r>
          </w:p>
          <w:p w:rsidR="004321F7" w:rsidRDefault="004321F7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Review Committee</w:t>
            </w:r>
          </w:p>
          <w:p w:rsidR="002F30FF" w:rsidRPr="00687398" w:rsidRDefault="004321F7" w:rsidP="004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  <w:r w:rsidR="002F30FF" w:rsidRPr="006873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F30FF" w:rsidRPr="00687398" w:rsidRDefault="00FF1105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F110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2019</w:t>
            </w:r>
          </w:p>
        </w:tc>
        <w:tc>
          <w:tcPr>
            <w:tcW w:w="5244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2F30FF" w:rsidTr="002F30FF">
        <w:trPr>
          <w:trHeight w:val="268"/>
        </w:trPr>
        <w:tc>
          <w:tcPr>
            <w:tcW w:w="2183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  <w:p w:rsidR="002F30FF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F30FF" w:rsidRDefault="00F335A2" w:rsidP="0040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977" w:type="dxa"/>
          </w:tcPr>
          <w:p w:rsidR="002F30FF" w:rsidRDefault="002F30FF" w:rsidP="0068739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30FF" w:rsidRDefault="002F30FF" w:rsidP="00406D85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2F30FF" w:rsidRPr="001A7C79" w:rsidRDefault="002F30FF" w:rsidP="00406D8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687398" w:rsidRPr="001A7C79" w:rsidRDefault="00687398" w:rsidP="00687398">
      <w:pPr>
        <w:rPr>
          <w:color w:val="2E74B5" w:themeColor="accent1" w:themeShade="BF"/>
          <w:sz w:val="36"/>
          <w:szCs w:val="36"/>
        </w:rPr>
      </w:pPr>
    </w:p>
    <w:p w:rsidR="00514A4C" w:rsidRDefault="00514A4C"/>
    <w:sectPr w:rsidR="00514A4C" w:rsidSect="00F31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8"/>
    <w:rsid w:val="00006570"/>
    <w:rsid w:val="002F30FF"/>
    <w:rsid w:val="004321F7"/>
    <w:rsid w:val="00514A4C"/>
    <w:rsid w:val="00551093"/>
    <w:rsid w:val="00687398"/>
    <w:rsid w:val="006C26AC"/>
    <w:rsid w:val="007D100D"/>
    <w:rsid w:val="00A109DC"/>
    <w:rsid w:val="00CB37B3"/>
    <w:rsid w:val="00CD2267"/>
    <w:rsid w:val="00DB6A9A"/>
    <w:rsid w:val="00F335A2"/>
    <w:rsid w:val="00FD3FC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98A6E-9918-454A-BE74-89188DC8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J Harrison</cp:lastModifiedBy>
  <cp:revision>7</cp:revision>
  <dcterms:created xsi:type="dcterms:W3CDTF">2018-03-01T09:52:00Z</dcterms:created>
  <dcterms:modified xsi:type="dcterms:W3CDTF">2018-07-05T13:27:00Z</dcterms:modified>
</cp:coreProperties>
</file>