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52" w:rsidRDefault="00900E98">
      <w:pPr>
        <w:spacing w:before="72" w:after="0" w:line="240" w:lineRule="auto"/>
        <w:ind w:left="841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942340</wp:posOffset>
                </wp:positionV>
                <wp:extent cx="7081520" cy="2003425"/>
                <wp:effectExtent l="8255" t="8890" r="635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2003425"/>
                          <a:chOff x="343" y="1484"/>
                          <a:chExt cx="11152" cy="315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380" y="1492"/>
                            <a:ext cx="11107" cy="635"/>
                            <a:chOff x="380" y="1492"/>
                            <a:chExt cx="11107" cy="635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380" y="1492"/>
                              <a:ext cx="11107" cy="635"/>
                            </a:xfrm>
                            <a:custGeom>
                              <a:avLst/>
                              <a:gdLst>
                                <a:gd name="T0" fmla="+- 0 11488 380"/>
                                <a:gd name="T1" fmla="*/ T0 w 11107"/>
                                <a:gd name="T2" fmla="+- 0 1492 1492"/>
                                <a:gd name="T3" fmla="*/ 1492 h 635"/>
                                <a:gd name="T4" fmla="+- 0 380 380"/>
                                <a:gd name="T5" fmla="*/ T4 w 11107"/>
                                <a:gd name="T6" fmla="+- 0 1492 1492"/>
                                <a:gd name="T7" fmla="*/ 1492 h 635"/>
                                <a:gd name="T8" fmla="+- 0 380 380"/>
                                <a:gd name="T9" fmla="*/ T8 w 11107"/>
                                <a:gd name="T10" fmla="+- 0 2126 1492"/>
                                <a:gd name="T11" fmla="*/ 2126 h 635"/>
                                <a:gd name="T12" fmla="+- 0 11488 380"/>
                                <a:gd name="T13" fmla="*/ T12 w 11107"/>
                                <a:gd name="T14" fmla="+- 0 2126 1492"/>
                                <a:gd name="T15" fmla="*/ 2126 h 635"/>
                                <a:gd name="T16" fmla="+- 0 11488 380"/>
                                <a:gd name="T17" fmla="*/ T16 w 11107"/>
                                <a:gd name="T18" fmla="+- 0 1492 1492"/>
                                <a:gd name="T19" fmla="*/ 1492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7" h="635">
                                  <a:moveTo>
                                    <a:pt x="11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11108" y="634"/>
                                  </a:lnTo>
                                  <a:lnTo>
                                    <a:pt x="11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50" y="1500"/>
                            <a:ext cx="11107" cy="3132"/>
                            <a:chOff x="350" y="1500"/>
                            <a:chExt cx="11107" cy="313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50" y="1500"/>
                              <a:ext cx="11107" cy="3132"/>
                            </a:xfrm>
                            <a:custGeom>
                              <a:avLst/>
                              <a:gdLst>
                                <a:gd name="T0" fmla="+- 0 11458 350"/>
                                <a:gd name="T1" fmla="*/ T0 w 11107"/>
                                <a:gd name="T2" fmla="+- 0 1500 1500"/>
                                <a:gd name="T3" fmla="*/ 1500 h 3132"/>
                                <a:gd name="T4" fmla="+- 0 350 350"/>
                                <a:gd name="T5" fmla="*/ T4 w 11107"/>
                                <a:gd name="T6" fmla="+- 0 1500 1500"/>
                                <a:gd name="T7" fmla="*/ 1500 h 3132"/>
                                <a:gd name="T8" fmla="+- 0 350 350"/>
                                <a:gd name="T9" fmla="*/ T8 w 11107"/>
                                <a:gd name="T10" fmla="+- 0 4632 1500"/>
                                <a:gd name="T11" fmla="*/ 4632 h 3132"/>
                                <a:gd name="T12" fmla="+- 0 11458 350"/>
                                <a:gd name="T13" fmla="*/ T12 w 11107"/>
                                <a:gd name="T14" fmla="+- 0 4632 1500"/>
                                <a:gd name="T15" fmla="*/ 4632 h 3132"/>
                                <a:gd name="T16" fmla="+- 0 11458 350"/>
                                <a:gd name="T17" fmla="*/ T16 w 11107"/>
                                <a:gd name="T18" fmla="+- 0 1500 1500"/>
                                <a:gd name="T19" fmla="*/ 1500 h 3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07" h="3132">
                                  <a:moveTo>
                                    <a:pt x="11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2"/>
                                  </a:lnTo>
                                  <a:lnTo>
                                    <a:pt x="11108" y="3132"/>
                                  </a:lnTo>
                                  <a:lnTo>
                                    <a:pt x="11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47808" id="Group 8" o:spid="_x0000_s1026" style="position:absolute;margin-left:17.15pt;margin-top:74.2pt;width:557.6pt;height:157.75pt;z-index:-251659776;mso-position-horizontal-relative:page;mso-position-vertical-relative:page" coordorigin="343,1484" coordsize="11152,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FQYAUAADEWAAAOAAAAZHJzL2Uyb0RvYy54bWzsmF+P4jYQwN8r9TtYeWy1S0wCC2jZ02lZ&#10;VpWu7UlHP4BJAoka4tQJy16rfvfOjOPECYRlr9s+LQ/g4PF4/tnzU24/PO9S9hSpIpHZ3OHXrsOi&#10;LJBhkm3nzm+r5dXEYUUpslCkMovmzteocD7cff/d7SGfRUMZyzSMFAMlWTE75HMnLst8NhgUQRzt&#10;RHEt8yiDyY1UO1HCo9oOQiUOoH2XDoauOx4cpApzJYOoKODfhZ507kj/ZhMF5a+bTRGVLJ07YFtJ&#10;34q+1/g9uLsVs60SeZwElRniG6zYiSSDTWtVC1EKtlfJkapdEihZyE15HcjdQG42SRCRD+ANdzve&#10;PCq5z8mX7eywzeswQWg7cfpmtcEvT58VS8K5c+OwTOwgRbQrm2BoDvl2BhKPKv+Sf1baPxh+ksHv&#10;BUwPuvP4vNXCbH34WYagTuxLSaF53qgdqgCn2TNl4Gudgei5ZAH8eeNO+GgIiQpgDvLr+cORzlEQ&#10;QyJxned7DoNZ7k98M/VQLeccVuvFHh/RyoGY6Y3J2Mo47Rk91E5WYYB6tcPA+X8dB28C7pI/06H2&#10;xwQDvHEhKxiKsXcUhqNlQWyFobOwNwpw6oqmsIp/V1hfYpFHVK8Flk0V0amJ6FJFEZ5kxsnRQ05S&#10;prIKu6ysGRQroPpeLKjXBLKOh5gF+6J8jCSVpnj6VJT6SghhRAUfVvWwgjRtdincDj9eMZdxqL8J&#10;wz0reSPGjdgPA7Zy2QEkMY0dKahSW5k/HTIOX10xKHUtBspwnsWsLoVtbZlvpMgysOmUXSMjhHb5&#10;fXaNjZR2ss8uKMsL7IKzZDnZYxeUR61qNemzi7ejP+TD8cmAwXlt1JHUyYhBBdqm9SfTTsCKD3vN&#10;a6eg3zw7C2fM66Sht9bsPKz4uNe8diaokk6VG7eT0a43ODFbcyZEbI5J8JxV5wRGTGDTd+myz2WB&#10;l/UK0gHX18rDwgYVIIWHqkcYgoPCdFheFAZTUVhf0C9Kc900Vtw0hfOWcAgsaZ/ahutdKocVsEWX&#10;KpTDgCrW+hTnosQ4ob84ZAfoWfpGj/WFjjM7+RStJMmUGDCUgGTB3nSxwI6NRJrZkrprGCkzZ35z&#10;0qZlxh41StBlZs2vlmr2vFyyu2+QyiLSOUZnKdl1ADBu1i2byWWSpnQhphmGZcp9n6qmkGkS4iQG&#10;pFDb9X2q2JNAdqNPlYyWGDBSFpKyOBLhQzUuRZLqMbmN+qCtVunABktw9tfUnT5MHib+lT8cP1z5&#10;7mJx9XF571+Nl/xmtPAW9/cL/jeaxv1ZnIRhlKF1BhS5f1m/rJBVI16Nii0vWs4u6XPs7KBtBgUZ&#10;fDG/5B1gju6XCDbFbC3Dr9A7ldTkC6QOg1iqPx12AOqdO8Ufe6Eih6U/ZdD9MRNQNCU9+KMbRDFl&#10;z6ztGZEFoGrulA4cfRzelxqt97lKtjHsxCmtmfwIELhJsLWSfdqq6gEAhEYVOp5hM2wCNpzR4ewy&#10;KDL4WzGqN9IniI/cqs9j6SCoVicZ2czjXtW3G0Y9WncSzsxKKNHTjPo/0Bk2TB3TBs/I1zfHs6OY&#10;nIllHZH2zfE6PhsBn8GmdDc0sGQDwsV8BvlnTRE0ymw8wHngM5NU7JeGCdt0AEadMsxGg4sBrc8w&#10;GwzOGNbmgh7DbCi4mND8sQdIW5+bJhYtQiOp0zE7RrSefNo5uBzR+u2z83DOviNG67HPTsUrGK0v&#10;s21Ga9ccHJt3SCO8fBNIo6OM6NAwWJeYDAc1Em220v3DSJk582tTmrk3iFc06LXFGkx7hWh353dO&#10;0y8WT74we+e0V3EavVGD95LEn9U7VHzxaT8T2TVveu/+AQAA//8DAFBLAwQUAAYACAAAACEAii0H&#10;b+EAAAALAQAADwAAAGRycy9kb3ducmV2LnhtbEyPwUrDQBCG74LvsIzgzW5itqWN2ZRS1FMRbAXx&#10;Nk2mSWh2NmS3Sfr2bk96nJmPf74/W0+mFQP1rrGsIZ5FIIgLWzZcafg6vD0tQTiPXGJrmTRcycE6&#10;v7/LMC3tyJ807H0lQgi7FDXU3neplK6oyaCb2Y443E62N+jD2Fey7HEM4aaVz1G0kAYbDh9q7Ghb&#10;U3HeX4yG9xHHTRK/DrvzaXv9Ocw/vncxaf34MG1eQHia/B8MN/2gDnlwOtoLl060GhKVBDLs1VKB&#10;uAGxWs1BHDWoRbICmWfyf4f8FwAA//8DAFBLAQItABQABgAIAAAAIQC2gziS/gAAAOEBAAATAAAA&#10;AAAAAAAAAAAAAAAAAABbQ29udGVudF9UeXBlc10ueG1sUEsBAi0AFAAGAAgAAAAhADj9If/WAAAA&#10;lAEAAAsAAAAAAAAAAAAAAAAALwEAAF9yZWxzLy5yZWxzUEsBAi0AFAAGAAgAAAAhAIpO4VBgBQAA&#10;MRYAAA4AAAAAAAAAAAAAAAAALgIAAGRycy9lMm9Eb2MueG1sUEsBAi0AFAAGAAgAAAAhAIotB2/h&#10;AAAACwEAAA8AAAAAAAAAAAAAAAAAugcAAGRycy9kb3ducmV2LnhtbFBLBQYAAAAABAAEAPMAAADI&#10;CAAAAAA=&#10;">
                <v:group id="Group 11" o:spid="_x0000_s1027" style="position:absolute;left:380;top:1492;width:11107;height:635" coordorigin="380,1492" coordsize="11107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380;top:1492;width:11107;height:635;visibility:visible;mso-wrap-style:square;v-text-anchor:top" coordsize="1110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z1MIA&#10;AADaAAAADwAAAGRycy9kb3ducmV2LnhtbESPQWvCQBSE74X+h+UVvNWNQdqYuopYBCG51IjnZ/Y1&#10;CWbfht2txn/vFgo9DjPzDbNcj6YXV3K+s6xgNk1AENdWd9woOFa71wyED8gae8uk4E4e1qvnpyXm&#10;2t74i66H0IgIYZ+jgjaEIZfS1y0Z9FM7EEfv2zqDIUrXSO3wFuGml2mSvEmDHceFFgfatlRfDj9G&#10;Abrq9Lmbp0Wxz7wuS3tO6/ezUpOXcfMBItAY/sN/7b1WsIDf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XPUwgAAANoAAAAPAAAAAAAAAAAAAAAAAJgCAABkcnMvZG93&#10;bnJldi54bWxQSwUGAAAAAAQABAD1AAAAhwMAAAAA&#10;" path="m11108,l,,,634r11108,l11108,xe" filled="f" strokeweight=".72pt">
                    <v:path arrowok="t" o:connecttype="custom" o:connectlocs="11108,1492;0,1492;0,2126;11108,2126;11108,1492" o:connectangles="0,0,0,0,0"/>
                  </v:shape>
                </v:group>
                <v:group id="Group 9" o:spid="_x0000_s1029" style="position:absolute;left:350;top:1500;width:11107;height:3132" coordorigin="350,1500" coordsize="11107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350;top:1500;width:11107;height:3132;visibility:visible;mso-wrap-style:square;v-text-anchor:top" coordsize="11107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16MMA&#10;AADbAAAADwAAAGRycy9kb3ducmV2LnhtbERPS2vCQBC+C/0PyxS86cZWpKRuRARp8SKNbcXbkJ08&#10;anY2ZteY9td3BcHbfHzPmS96U4uOWldZVjAZRyCIM6srLhR87tajFxDOI2usLZOCX3KwSB4Gc4y1&#10;vfAHdakvRAhhF6OC0vsmltJlJRl0Y9sQBy63rUEfYFtI3eIlhJtaPkXRTBqsODSU2NCqpOyYno2C&#10;bfr8g/VXcYpO3/nmMN13m7c/qdTwsV++gvDU+7v45n7XYf4Err+E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Q16MMAAADbAAAADwAAAAAAAAAAAAAAAACYAgAAZHJzL2Rv&#10;d25yZXYueG1sUEsFBgAAAAAEAAQA9QAAAIgDAAAAAA==&#10;" path="m11108,l,,,3132r11108,l11108,xe" filled="f" strokeweight=".72pt">
                    <v:path arrowok="t" o:connecttype="custom" o:connectlocs="11108,1500;0,1500;0,4632;11108,4632;11108,15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207899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52" w:rsidRDefault="00991A52">
      <w:pPr>
        <w:spacing w:before="6" w:after="0" w:line="150" w:lineRule="exact"/>
        <w:rPr>
          <w:sz w:val="15"/>
          <w:szCs w:val="15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4A6AA3">
      <w:pPr>
        <w:tabs>
          <w:tab w:val="left" w:pos="1800"/>
          <w:tab w:val="left" w:pos="9400"/>
        </w:tabs>
        <w:spacing w:before="16" w:after="0" w:line="285" w:lineRule="exact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Subject: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GCSE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Business Grades 9-1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(Theme 1)                     Year Group: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9 &amp; 10</w:t>
      </w: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before="14" w:after="0" w:line="240" w:lineRule="exact"/>
        <w:rPr>
          <w:sz w:val="24"/>
          <w:szCs w:val="24"/>
        </w:rPr>
      </w:pPr>
    </w:p>
    <w:p w:rsidR="00991A52" w:rsidRDefault="004A6AA3">
      <w:pPr>
        <w:spacing w:before="15"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One: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1.1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Enterprise &amp; Entrepreneurship:</w:t>
      </w:r>
    </w:p>
    <w:p w:rsidR="00991A52" w:rsidRDefault="004A6AA3">
      <w:pPr>
        <w:spacing w:after="0" w:line="269" w:lineRule="exact"/>
        <w:ind w:left="19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d</w:t>
      </w:r>
      <w:r>
        <w:rPr>
          <w:rFonts w:ascii="Century Gothic" w:eastAsia="Century Gothic" w:hAnsi="Century Gothic" w:cs="Century Gothic"/>
          <w:spacing w:val="-1"/>
          <w:position w:val="-1"/>
        </w:rPr>
        <w:t>y</w:t>
      </w:r>
      <w:r>
        <w:rPr>
          <w:rFonts w:ascii="Century Gothic" w:eastAsia="Century Gothic" w:hAnsi="Century Gothic" w:cs="Century Gothic"/>
          <w:spacing w:val="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2"/>
          <w:position w:val="-1"/>
        </w:rPr>
        <w:t>mi</w:t>
      </w:r>
      <w:r>
        <w:rPr>
          <w:rFonts w:ascii="Century Gothic" w:eastAsia="Century Gothic" w:hAnsi="Century Gothic" w:cs="Century Gothic"/>
          <w:position w:val="-1"/>
        </w:rPr>
        <w:t>c</w:t>
      </w:r>
      <w:r>
        <w:rPr>
          <w:rFonts w:ascii="Century Gothic" w:eastAsia="Century Gothic" w:hAnsi="Century Gothic" w:cs="Century Gothic"/>
          <w:spacing w:val="-9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ure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sk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and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</w:t>
      </w:r>
      <w:r>
        <w:rPr>
          <w:rFonts w:ascii="Century Gothic" w:eastAsia="Century Gothic" w:hAnsi="Century Gothic" w:cs="Century Gothic"/>
          <w:spacing w:val="1"/>
          <w:position w:val="-1"/>
        </w:rPr>
        <w:t>w</w:t>
      </w:r>
      <w:r>
        <w:rPr>
          <w:rFonts w:ascii="Century Gothic" w:eastAsia="Century Gothic" w:hAnsi="Century Gothic" w:cs="Century Gothic"/>
          <w:position w:val="-1"/>
        </w:rPr>
        <w:t>ar</w:t>
      </w:r>
      <w:r>
        <w:rPr>
          <w:rFonts w:ascii="Century Gothic" w:eastAsia="Century Gothic" w:hAnsi="Century Gothic" w:cs="Century Gothic"/>
          <w:spacing w:val="2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ro</w:t>
      </w:r>
      <w:r>
        <w:rPr>
          <w:rFonts w:ascii="Century Gothic" w:eastAsia="Century Gothic" w:hAnsi="Century Gothic" w:cs="Century Gothic"/>
          <w:spacing w:val="2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  <w:r>
        <w:rPr>
          <w:rFonts w:ascii="Century Gothic" w:eastAsia="Century Gothic" w:hAnsi="Century Gothic" w:cs="Century Gothic"/>
          <w:spacing w:val="-9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en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erp</w:t>
      </w:r>
      <w:r>
        <w:rPr>
          <w:rFonts w:ascii="Century Gothic" w:eastAsia="Century Gothic" w:hAnsi="Century Gothic" w:cs="Century Gothic"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e</w:t>
      </w:r>
    </w:p>
    <w:p w:rsidR="00991A52" w:rsidRDefault="00991A52">
      <w:pPr>
        <w:spacing w:before="5" w:after="0" w:line="240" w:lineRule="exact"/>
        <w:rPr>
          <w:sz w:val="24"/>
          <w:szCs w:val="24"/>
        </w:rPr>
      </w:pPr>
    </w:p>
    <w:p w:rsidR="00991A52" w:rsidRDefault="004A6AA3">
      <w:pPr>
        <w:tabs>
          <w:tab w:val="left" w:pos="1900"/>
        </w:tabs>
        <w:spacing w:after="0" w:line="285" w:lineRule="exact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1.2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Spo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ting a business opportunity</w:t>
      </w:r>
    </w:p>
    <w:p w:rsidR="00991A52" w:rsidRDefault="00900E98">
      <w:pPr>
        <w:spacing w:after="0" w:line="218" w:lineRule="exact"/>
        <w:ind w:left="1930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487045</wp:posOffset>
                </wp:positionV>
                <wp:extent cx="7052945" cy="1988820"/>
                <wp:effectExtent l="12700" t="5080" r="1143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988820"/>
                          <a:chOff x="380" y="767"/>
                          <a:chExt cx="11107" cy="313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80" y="767"/>
                            <a:ext cx="11107" cy="3132"/>
                          </a:xfrm>
                          <a:custGeom>
                            <a:avLst/>
                            <a:gdLst>
                              <a:gd name="T0" fmla="+- 0 11488 380"/>
                              <a:gd name="T1" fmla="*/ T0 w 11107"/>
                              <a:gd name="T2" fmla="+- 0 767 767"/>
                              <a:gd name="T3" fmla="*/ 767 h 3132"/>
                              <a:gd name="T4" fmla="+- 0 380 380"/>
                              <a:gd name="T5" fmla="*/ T4 w 11107"/>
                              <a:gd name="T6" fmla="+- 0 767 767"/>
                              <a:gd name="T7" fmla="*/ 767 h 3132"/>
                              <a:gd name="T8" fmla="+- 0 380 380"/>
                              <a:gd name="T9" fmla="*/ T8 w 11107"/>
                              <a:gd name="T10" fmla="+- 0 3899 767"/>
                              <a:gd name="T11" fmla="*/ 3899 h 3132"/>
                              <a:gd name="T12" fmla="+- 0 11488 380"/>
                              <a:gd name="T13" fmla="*/ T12 w 11107"/>
                              <a:gd name="T14" fmla="+- 0 3899 767"/>
                              <a:gd name="T15" fmla="*/ 3899 h 3132"/>
                              <a:gd name="T16" fmla="+- 0 11488 380"/>
                              <a:gd name="T17" fmla="*/ T16 w 11107"/>
                              <a:gd name="T18" fmla="+- 0 767 767"/>
                              <a:gd name="T19" fmla="*/ 767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2">
                                <a:moveTo>
                                  <a:pt x="11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"/>
                                </a:lnTo>
                                <a:lnTo>
                                  <a:pt x="11108" y="3132"/>
                                </a:lnTo>
                                <a:lnTo>
                                  <a:pt x="11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D6D8" id="Group 5" o:spid="_x0000_s1026" style="position:absolute;margin-left:19pt;margin-top:38.35pt;width:555.35pt;height:156.6pt;z-index:-251658752;mso-position-horizontal-relative:page" coordorigin="380,767" coordsize="11107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/iHQQAAHILAAAOAAAAZHJzL2Uyb0RvYy54bWykVtuO4zYMfS/QfxD82CJjK/EkTjCZxSKX&#10;QYFtu8CmH6DY8gW1LVdyLtOi/16SsjJOZjzbbvNgy+ExRZ5jkXz4cK5KdpTaFKpeevwu8JisY5UU&#10;dbb0ftttR5HHTCvqRJSqlkvvWRrvw+P33z2cmoUcq1yVidQMnNRmcWqWXt62zcL3TZzLSpg71cga&#10;jKnSlWjhUWd+osUJvFelPw6CqX9SOmm0iqUx8O/aGr1H8p+mMm5/TVMjW1YuPYitpaum6x6v/uOD&#10;WGRaNHkRd2GIb4iiEkUNm15crUUr2EEXr1xVRayVUWl7F6vKV2laxJJygGx4cJPNk1aHhnLJFqes&#10;udAE1N7w9M1u41+OnzUrkqV377FaVCAR7crukZpTky0A8aSbL81nbfOD5ScV/27A7N/a8TmzYLY/&#10;/awScCcOrSJqzqmu0AUkzc6kwPNFAXluWQx/zoL78TyEUGKw8XkUReNOozgHIfG9SQQ6gnU2nVn1&#10;4nzTvc05D2b23QmfjNHsi4Xdl2LtYsPE4HMzL4ya/8fol1w0koQyyFfH6NQxutVS4ifMppZUAjlG&#10;TZ/OngVDNMD6V4l8RYgj8z06xCI+mPZJKpJEHD+Z1h6FBFYkdNJ9DjugO61KOBU/jljAOA+jiOGe&#10;Hd7BuIP94LNdwE6ARDVuUGOHImegIbvomF12nDgQuEJIzpyccMAuqNChyBVE9FZU8CnZ4DGqcCgq&#10;UKqX4kBU8GVdXA1HBfWu52ogqrkDYVTRUFT8mvlJNJ+/xRbvM0+gt/ni19wPC9mnf8fHg+HdCjAQ&#10;Xl+C98K7FmE4vL4OOz4dDO9aiQFReV+Ka1WhdGTuNIjcHZD4XHcnBFZMYJsLqLw1ymB52oEaUJ12&#10;k676AAqP0wAYuEEwHRPY730whIpg0NsWtvfRHGQkOFXyrzrnQCvB533v9rUuYQ3d9LaPao9BH93b&#10;Y96IFnnCfHHJTlDDbUnOoW5jRUZTpY5ypwjUImMIAa1gc6opsOULoqz7SFv4HcrZ3L0hbxbj6gU4&#10;c2Z3t7CXTf8D9HbnuFRGWi0wX+o2Fw6Qul6JrdW2KEuqhmWNzMx5GBIfRpVFgkakxOhsvyo1Owoc&#10;WOjX6XEFg8GgTshZLkWy6datKEq7przRH/SCThHsCjSR/DUP5ptoE4WjcDzdjMJgvR593K7C0XTL&#10;Z/fryXq1WvO/MTQeLvIiSWSN0bnpiIf/rld2c5qday7z0VUWV8lu6fc6Wf86DCIZcnF3yg6au22W&#10;trPvVfIMjVMrO+7BeAqLXOk/PXaCUW/pmT8OQkuPlT/V0PlRCfhsWnoI72cwcjDdt+z7FlHH4Grp&#10;tR6cflyuWjtPHhpdZDnsxEnWWn2EySctsK9SfDaq7gGGD1rRYEe5dEMoTo79Z0K9jMqP/wAAAP//&#10;AwBQSwMEFAAGAAgAAAAhAF0297ngAAAACgEAAA8AAABkcnMvZG93bnJldi54bWxMj8FKw0AQhu+C&#10;77CM4M1uYrVNYzalFPVUBFtBvE2z0yQ0Oxuy2yR9ezcnvc3wDf98f7YeTSN66lxtWUE8i0AQF1bX&#10;XCr4Orw9JCCcR9bYWCYFV3Kwzm9vMky1HfiT+r0vRQhhl6KCyvs2ldIVFRl0M9sSB3aynUEf1q6U&#10;usMhhJtGPkbRQhqsOXyosKVtRcV5fzEK3gccNvP4td+dT9vrz+H543sXk1L3d+PmBYSn0f8dw6Qf&#10;1CEPTkd7Ye1Eo2CehCpewXKxBDHx+CkJ03EiqxXIPJP/K+S/AAAA//8DAFBLAQItABQABgAIAAAA&#10;IQC2gziS/gAAAOEBAAATAAAAAAAAAAAAAAAAAAAAAABbQ29udGVudF9UeXBlc10ueG1sUEsBAi0A&#10;FAAGAAgAAAAhADj9If/WAAAAlAEAAAsAAAAAAAAAAAAAAAAALwEAAF9yZWxzLy5yZWxzUEsBAi0A&#10;FAAGAAgAAAAhAI6DT+IdBAAAcgsAAA4AAAAAAAAAAAAAAAAALgIAAGRycy9lMm9Eb2MueG1sUEsB&#10;Ai0AFAAGAAgAAAAhAF0297ngAAAACgEAAA8AAAAAAAAAAAAAAAAAdwYAAGRycy9kb3ducmV2Lnht&#10;bFBLBQYAAAAABAAEAPMAAACEBwAAAAA=&#10;">
                <v:shape id="Freeform 6" o:spid="_x0000_s1027" style="position:absolute;left:380;top:767;width:11107;height:3132;visibility:visible;mso-wrap-style:square;v-text-anchor:top" coordsize="11107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6C8UA&#10;AADaAAAADwAAAGRycy9kb3ducmV2LnhtbESPT2vCQBTE74LfYXmCt7qxFpHUVUQoihcx/im9PbLP&#10;JDX7NmbXmPrpu4WCx2FmfsNM560pRUO1KywrGA4iEMSp1QVnCg77j5cJCOeRNZaWScEPOZjPup0p&#10;xtreeUdN4jMRIOxiVJB7X8VSujQng25gK+LgnW1t0AdZZ1LXeA9wU8rXKBpLgwWHhRwrWuaUXpKb&#10;UbBNRt9YHrNrdD2dN19vn81m9ZBK9Xvt4h2Ep9Y/w//ttVYwhr8r4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LxQAAANoAAAAPAAAAAAAAAAAAAAAAAJgCAABkcnMv&#10;ZG93bnJldi54bWxQSwUGAAAAAAQABAD1AAAAigMAAAAA&#10;" path="m11108,l,,,3132r11108,l11108,xe" filled="f" strokeweight=".72pt">
                  <v:path arrowok="t" o:connecttype="custom" o:connectlocs="11108,767;0,767;0,3899;11108,3899;11108,767" o:connectangles="0,0,0,0,0"/>
                </v:shape>
                <w10:wrap anchorx="page"/>
              </v:group>
            </w:pict>
          </mc:Fallback>
        </mc:AlternateContent>
      </w:r>
      <w:r w:rsidR="004A6AA3">
        <w:rPr>
          <w:rFonts w:ascii="Century Gothic" w:eastAsia="Century Gothic" w:hAnsi="Century Gothic" w:cs="Century Gothic"/>
        </w:rPr>
        <w:t>Cust</w:t>
      </w:r>
      <w:r w:rsidR="004A6AA3">
        <w:rPr>
          <w:rFonts w:ascii="Century Gothic" w:eastAsia="Century Gothic" w:hAnsi="Century Gothic" w:cs="Century Gothic"/>
          <w:spacing w:val="-1"/>
        </w:rPr>
        <w:t>o</w:t>
      </w:r>
      <w:r w:rsidR="004A6AA3">
        <w:rPr>
          <w:rFonts w:ascii="Century Gothic" w:eastAsia="Century Gothic" w:hAnsi="Century Gothic" w:cs="Century Gothic"/>
        </w:rPr>
        <w:t>mer</w:t>
      </w:r>
      <w:r w:rsidR="004A6AA3">
        <w:rPr>
          <w:rFonts w:ascii="Century Gothic" w:eastAsia="Century Gothic" w:hAnsi="Century Gothic" w:cs="Century Gothic"/>
          <w:spacing w:val="-10"/>
        </w:rPr>
        <w:t xml:space="preserve"> </w:t>
      </w:r>
      <w:r w:rsidR="004A6AA3">
        <w:rPr>
          <w:rFonts w:ascii="Century Gothic" w:eastAsia="Century Gothic" w:hAnsi="Century Gothic" w:cs="Century Gothic"/>
        </w:rPr>
        <w:t>need</w:t>
      </w:r>
      <w:r w:rsidR="004A6AA3">
        <w:rPr>
          <w:rFonts w:ascii="Century Gothic" w:eastAsia="Century Gothic" w:hAnsi="Century Gothic" w:cs="Century Gothic"/>
          <w:spacing w:val="2"/>
        </w:rPr>
        <w:t>s</w:t>
      </w:r>
      <w:r w:rsidR="004A6AA3">
        <w:rPr>
          <w:rFonts w:ascii="Century Gothic" w:eastAsia="Century Gothic" w:hAnsi="Century Gothic" w:cs="Century Gothic"/>
        </w:rPr>
        <w:t>,</w:t>
      </w:r>
      <w:r w:rsidR="004A6AA3">
        <w:rPr>
          <w:rFonts w:ascii="Century Gothic" w:eastAsia="Century Gothic" w:hAnsi="Century Gothic" w:cs="Century Gothic"/>
          <w:spacing w:val="-7"/>
        </w:rPr>
        <w:t xml:space="preserve"> </w:t>
      </w:r>
      <w:r w:rsidR="004A6AA3">
        <w:rPr>
          <w:rFonts w:ascii="Century Gothic" w:eastAsia="Century Gothic" w:hAnsi="Century Gothic" w:cs="Century Gothic"/>
        </w:rPr>
        <w:t>Market</w:t>
      </w:r>
      <w:r w:rsidR="004A6AA3">
        <w:rPr>
          <w:rFonts w:ascii="Century Gothic" w:eastAsia="Century Gothic" w:hAnsi="Century Gothic" w:cs="Century Gothic"/>
          <w:spacing w:val="-7"/>
        </w:rPr>
        <w:t xml:space="preserve"> </w:t>
      </w:r>
      <w:r w:rsidR="004A6AA3">
        <w:rPr>
          <w:rFonts w:ascii="Century Gothic" w:eastAsia="Century Gothic" w:hAnsi="Century Gothic" w:cs="Century Gothic"/>
        </w:rPr>
        <w:t>Resea</w:t>
      </w:r>
      <w:r w:rsidR="004A6AA3">
        <w:rPr>
          <w:rFonts w:ascii="Century Gothic" w:eastAsia="Century Gothic" w:hAnsi="Century Gothic" w:cs="Century Gothic"/>
          <w:spacing w:val="-3"/>
        </w:rPr>
        <w:t>r</w:t>
      </w:r>
      <w:r w:rsidR="004A6AA3">
        <w:rPr>
          <w:rFonts w:ascii="Century Gothic" w:eastAsia="Century Gothic" w:hAnsi="Century Gothic" w:cs="Century Gothic"/>
        </w:rPr>
        <w:t>c</w:t>
      </w:r>
      <w:r w:rsidR="004A6AA3">
        <w:rPr>
          <w:rFonts w:ascii="Century Gothic" w:eastAsia="Century Gothic" w:hAnsi="Century Gothic" w:cs="Century Gothic"/>
          <w:spacing w:val="3"/>
        </w:rPr>
        <w:t>h</w:t>
      </w:r>
      <w:r w:rsidR="004A6AA3">
        <w:rPr>
          <w:rFonts w:ascii="Century Gothic" w:eastAsia="Century Gothic" w:hAnsi="Century Gothic" w:cs="Century Gothic"/>
        </w:rPr>
        <w:t>,</w:t>
      </w:r>
      <w:r w:rsidR="004A6AA3">
        <w:rPr>
          <w:rFonts w:ascii="Century Gothic" w:eastAsia="Century Gothic" w:hAnsi="Century Gothic" w:cs="Century Gothic"/>
          <w:spacing w:val="-13"/>
        </w:rPr>
        <w:t xml:space="preserve"> </w:t>
      </w:r>
      <w:r w:rsidR="004A6AA3">
        <w:rPr>
          <w:rFonts w:ascii="Century Gothic" w:eastAsia="Century Gothic" w:hAnsi="Century Gothic" w:cs="Century Gothic"/>
        </w:rPr>
        <w:t>Market</w:t>
      </w:r>
      <w:r w:rsidR="004A6AA3">
        <w:rPr>
          <w:rFonts w:ascii="Century Gothic" w:eastAsia="Century Gothic" w:hAnsi="Century Gothic" w:cs="Century Gothic"/>
          <w:spacing w:val="-7"/>
        </w:rPr>
        <w:t xml:space="preserve"> </w:t>
      </w:r>
      <w:r w:rsidR="004A6AA3">
        <w:rPr>
          <w:rFonts w:ascii="Century Gothic" w:eastAsia="Century Gothic" w:hAnsi="Century Gothic" w:cs="Century Gothic"/>
        </w:rPr>
        <w:t>segment</w:t>
      </w:r>
      <w:r w:rsidR="004A6AA3">
        <w:rPr>
          <w:rFonts w:ascii="Century Gothic" w:eastAsia="Century Gothic" w:hAnsi="Century Gothic" w:cs="Century Gothic"/>
          <w:spacing w:val="-1"/>
        </w:rPr>
        <w:t>a</w:t>
      </w:r>
      <w:r w:rsidR="004A6AA3">
        <w:rPr>
          <w:rFonts w:ascii="Century Gothic" w:eastAsia="Century Gothic" w:hAnsi="Century Gothic" w:cs="Century Gothic"/>
        </w:rPr>
        <w:t>t</w:t>
      </w:r>
      <w:r w:rsidR="004A6AA3">
        <w:rPr>
          <w:rFonts w:ascii="Century Gothic" w:eastAsia="Century Gothic" w:hAnsi="Century Gothic" w:cs="Century Gothic"/>
          <w:spacing w:val="2"/>
        </w:rPr>
        <w:t>i</w:t>
      </w:r>
      <w:r w:rsidR="004A6AA3">
        <w:rPr>
          <w:rFonts w:ascii="Century Gothic" w:eastAsia="Century Gothic" w:hAnsi="Century Gothic" w:cs="Century Gothic"/>
        </w:rPr>
        <w:t>o</w:t>
      </w:r>
      <w:r w:rsidR="004A6AA3">
        <w:rPr>
          <w:rFonts w:ascii="Century Gothic" w:eastAsia="Century Gothic" w:hAnsi="Century Gothic" w:cs="Century Gothic"/>
          <w:spacing w:val="2"/>
        </w:rPr>
        <w:t>n</w:t>
      </w:r>
      <w:r w:rsidR="004A6AA3">
        <w:rPr>
          <w:rFonts w:ascii="Century Gothic" w:eastAsia="Century Gothic" w:hAnsi="Century Gothic" w:cs="Century Gothic"/>
        </w:rPr>
        <w:t>,</w:t>
      </w:r>
      <w:r w:rsidR="004A6AA3">
        <w:rPr>
          <w:rFonts w:ascii="Century Gothic" w:eastAsia="Century Gothic" w:hAnsi="Century Gothic" w:cs="Century Gothic"/>
          <w:spacing w:val="-18"/>
        </w:rPr>
        <w:t xml:space="preserve"> </w:t>
      </w:r>
      <w:r w:rsidR="004A6AA3">
        <w:rPr>
          <w:rFonts w:ascii="Century Gothic" w:eastAsia="Century Gothic" w:hAnsi="Century Gothic" w:cs="Century Gothic"/>
        </w:rPr>
        <w:t>the</w:t>
      </w:r>
      <w:r w:rsidR="004A6AA3">
        <w:rPr>
          <w:rFonts w:ascii="Century Gothic" w:eastAsia="Century Gothic" w:hAnsi="Century Gothic" w:cs="Century Gothic"/>
          <w:spacing w:val="-4"/>
        </w:rPr>
        <w:t xml:space="preserve"> </w:t>
      </w:r>
      <w:r w:rsidR="004A6AA3">
        <w:rPr>
          <w:rFonts w:ascii="Century Gothic" w:eastAsia="Century Gothic" w:hAnsi="Century Gothic" w:cs="Century Gothic"/>
        </w:rPr>
        <w:t>competiti</w:t>
      </w:r>
      <w:r w:rsidR="004A6AA3">
        <w:rPr>
          <w:rFonts w:ascii="Century Gothic" w:eastAsia="Century Gothic" w:hAnsi="Century Gothic" w:cs="Century Gothic"/>
          <w:spacing w:val="2"/>
        </w:rPr>
        <w:t>v</w:t>
      </w:r>
      <w:r w:rsidR="004A6AA3">
        <w:rPr>
          <w:rFonts w:ascii="Century Gothic" w:eastAsia="Century Gothic" w:hAnsi="Century Gothic" w:cs="Century Gothic"/>
        </w:rPr>
        <w:t>e</w:t>
      </w:r>
      <w:r w:rsidR="004A6AA3">
        <w:rPr>
          <w:rFonts w:ascii="Century Gothic" w:eastAsia="Century Gothic" w:hAnsi="Century Gothic" w:cs="Century Gothic"/>
          <w:spacing w:val="-14"/>
        </w:rPr>
        <w:t xml:space="preserve"> </w:t>
      </w:r>
      <w:r w:rsidR="004A6AA3">
        <w:rPr>
          <w:rFonts w:ascii="Century Gothic" w:eastAsia="Century Gothic" w:hAnsi="Century Gothic" w:cs="Century Gothic"/>
        </w:rPr>
        <w:t>env</w:t>
      </w:r>
      <w:r w:rsidR="004A6AA3">
        <w:rPr>
          <w:rFonts w:ascii="Century Gothic" w:eastAsia="Century Gothic" w:hAnsi="Century Gothic" w:cs="Century Gothic"/>
          <w:spacing w:val="2"/>
        </w:rPr>
        <w:t>i</w:t>
      </w:r>
      <w:r w:rsidR="004A6AA3">
        <w:rPr>
          <w:rFonts w:ascii="Century Gothic" w:eastAsia="Century Gothic" w:hAnsi="Century Gothic" w:cs="Century Gothic"/>
        </w:rPr>
        <w:t>ronment</w:t>
      </w: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before="11" w:after="0" w:line="200" w:lineRule="exact"/>
        <w:rPr>
          <w:sz w:val="20"/>
          <w:szCs w:val="20"/>
        </w:rPr>
      </w:pPr>
    </w:p>
    <w:p w:rsidR="00991A52" w:rsidRDefault="004A6AA3">
      <w:pPr>
        <w:spacing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Two: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1.3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Putt</w:t>
      </w:r>
      <w:r>
        <w:rPr>
          <w:rFonts w:ascii="Century Gothic" w:eastAsia="Century Gothic" w:hAnsi="Century Gothic" w:cs="Century Gothic"/>
          <w:b/>
          <w:bCs/>
          <w:spacing w:val="1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ng</w:t>
      </w:r>
      <w:r>
        <w:rPr>
          <w:rFonts w:ascii="Century Gothic" w:eastAsia="Century Gothic" w:hAnsi="Century Gothic" w:cs="Century Gothic"/>
          <w:b/>
          <w:bCs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 business idea into</w:t>
      </w:r>
      <w:r>
        <w:rPr>
          <w:rFonts w:ascii="Century Gothic" w:eastAsia="Century Gothic" w:hAnsi="Century Gothic" w:cs="Century Gothic"/>
          <w:b/>
          <w:bCs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practice</w:t>
      </w:r>
    </w:p>
    <w:p w:rsidR="00991A52" w:rsidRDefault="004A6AA3">
      <w:pPr>
        <w:spacing w:before="1" w:after="0" w:line="274" w:lineRule="exact"/>
        <w:ind w:left="1913" w:right="150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Obje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3"/>
        </w:rPr>
        <w:t>i</w:t>
      </w:r>
      <w:r>
        <w:rPr>
          <w:rFonts w:ascii="Century Gothic" w:eastAsia="Century Gothic" w:hAnsi="Century Gothic" w:cs="Century Gothic"/>
          <w:spacing w:val="3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w</w:t>
      </w:r>
      <w:r>
        <w:rPr>
          <w:rFonts w:ascii="Century Gothic" w:eastAsia="Century Gothic" w:hAnsi="Century Gothic" w:cs="Century Gothic"/>
          <w:spacing w:val="-1"/>
        </w:rPr>
        <w:t>he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star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</w:rPr>
        <w:t>ng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up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st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ma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ev</w:t>
      </w: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  <w:spacing w:val="-1"/>
        </w:rPr>
        <w:t>ue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pro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-2"/>
        </w:rPr>
        <w:t>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3"/>
        </w:rPr>
        <w:t>o</w:t>
      </w:r>
      <w:r>
        <w:rPr>
          <w:rFonts w:ascii="Century Gothic" w:eastAsia="Century Gothic" w:hAnsi="Century Gothic" w:cs="Century Gothic"/>
          <w:spacing w:val="-1"/>
        </w:rPr>
        <w:t>rec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4"/>
        </w:rPr>
        <w:t>s</w:t>
      </w:r>
      <w:r>
        <w:rPr>
          <w:rFonts w:ascii="Century Gothic" w:eastAsia="Century Gothic" w:hAnsi="Century Gothic" w:cs="Century Gothic"/>
          <w:spacing w:val="2"/>
        </w:rPr>
        <w:t>ti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 xml:space="preserve">g 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-2"/>
        </w:rPr>
        <w:t>l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w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ta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na</w:t>
      </w:r>
      <w:r>
        <w:rPr>
          <w:rFonts w:ascii="Century Gothic" w:eastAsia="Century Gothic" w:hAnsi="Century Gothic" w:cs="Century Gothic"/>
          <w:spacing w:val="-4"/>
        </w:rPr>
        <w:t>n</w:t>
      </w:r>
      <w:r>
        <w:rPr>
          <w:rFonts w:ascii="Century Gothic" w:eastAsia="Century Gothic" w:hAnsi="Century Gothic" w:cs="Century Gothic"/>
        </w:rPr>
        <w:t>ce</w:t>
      </w:r>
    </w:p>
    <w:p w:rsidR="00991A52" w:rsidRDefault="00991A52">
      <w:pPr>
        <w:spacing w:before="9" w:after="0" w:line="280" w:lineRule="exact"/>
        <w:rPr>
          <w:sz w:val="28"/>
          <w:szCs w:val="28"/>
        </w:rPr>
      </w:pPr>
    </w:p>
    <w:p w:rsidR="00991A52" w:rsidRDefault="004A6AA3">
      <w:pPr>
        <w:tabs>
          <w:tab w:val="left" w:pos="190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1.4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Making the start</w:t>
      </w:r>
      <w:r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>-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up effective</w:t>
      </w:r>
    </w:p>
    <w:p w:rsidR="00991A52" w:rsidRDefault="004A6AA3">
      <w:pPr>
        <w:spacing w:after="0" w:line="268" w:lineRule="exact"/>
        <w:ind w:left="1925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opt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ons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for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ar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-up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small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</w:t>
      </w:r>
      <w:r>
        <w:rPr>
          <w:rFonts w:ascii="Century Gothic" w:eastAsia="Century Gothic" w:hAnsi="Century Gothic" w:cs="Century Gothic"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3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>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  <w:r>
        <w:rPr>
          <w:rFonts w:ascii="Century Gothic" w:eastAsia="Century Gothic" w:hAnsi="Century Gothic" w:cs="Century Gothic"/>
          <w:spacing w:val="-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Locat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1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Marke</w:t>
      </w:r>
      <w:r>
        <w:rPr>
          <w:rFonts w:ascii="Century Gothic" w:eastAsia="Century Gothic" w:hAnsi="Century Gothic" w:cs="Century Gothic"/>
          <w:spacing w:val="1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ing</w:t>
      </w:r>
      <w:r>
        <w:rPr>
          <w:rFonts w:ascii="Century Gothic" w:eastAsia="Century Gothic" w:hAnsi="Century Gothic" w:cs="Century Gothic"/>
          <w:spacing w:val="-1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</w:rPr>
        <w:t>x</w:t>
      </w:r>
      <w:r>
        <w:rPr>
          <w:rFonts w:ascii="Century Gothic" w:eastAsia="Century Gothic" w:hAnsi="Century Gothic" w:cs="Century Gothic"/>
          <w:position w:val="-1"/>
        </w:rPr>
        <w:t>,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Bus</w:t>
      </w:r>
      <w:r>
        <w:rPr>
          <w:rFonts w:ascii="Century Gothic" w:eastAsia="Century Gothic" w:hAnsi="Century Gothic" w:cs="Century Gothic"/>
          <w:spacing w:val="2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ness</w:t>
      </w:r>
    </w:p>
    <w:p w:rsidR="00991A52" w:rsidRDefault="00900E98">
      <w:pPr>
        <w:spacing w:before="2" w:after="0" w:line="240" w:lineRule="auto"/>
        <w:ind w:left="1925" w:right="-20"/>
        <w:rPr>
          <w:rFonts w:ascii="Century Gothic" w:eastAsia="Century Gothic" w:hAnsi="Century Gothic" w:cs="Century Gothic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241300</wp:posOffset>
                </wp:positionH>
                <wp:positionV relativeFrom="paragraph">
                  <wp:posOffset>744855</wp:posOffset>
                </wp:positionV>
                <wp:extent cx="7052945" cy="1988820"/>
                <wp:effectExtent l="12700" t="8255" r="1143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988820"/>
                          <a:chOff x="380" y="1173"/>
                          <a:chExt cx="11107" cy="313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80" y="1173"/>
                            <a:ext cx="11107" cy="3132"/>
                          </a:xfrm>
                          <a:custGeom>
                            <a:avLst/>
                            <a:gdLst>
                              <a:gd name="T0" fmla="+- 0 11488 380"/>
                              <a:gd name="T1" fmla="*/ T0 w 11107"/>
                              <a:gd name="T2" fmla="+- 0 1173 1173"/>
                              <a:gd name="T3" fmla="*/ 1173 h 3132"/>
                              <a:gd name="T4" fmla="+- 0 380 380"/>
                              <a:gd name="T5" fmla="*/ T4 w 11107"/>
                              <a:gd name="T6" fmla="+- 0 1173 1173"/>
                              <a:gd name="T7" fmla="*/ 1173 h 3132"/>
                              <a:gd name="T8" fmla="+- 0 380 380"/>
                              <a:gd name="T9" fmla="*/ T8 w 11107"/>
                              <a:gd name="T10" fmla="+- 0 4305 1173"/>
                              <a:gd name="T11" fmla="*/ 4305 h 3132"/>
                              <a:gd name="T12" fmla="+- 0 11488 380"/>
                              <a:gd name="T13" fmla="*/ T12 w 11107"/>
                              <a:gd name="T14" fmla="+- 0 4305 1173"/>
                              <a:gd name="T15" fmla="*/ 4305 h 3132"/>
                              <a:gd name="T16" fmla="+- 0 11488 380"/>
                              <a:gd name="T17" fmla="*/ T16 w 11107"/>
                              <a:gd name="T18" fmla="+- 0 1173 1173"/>
                              <a:gd name="T19" fmla="*/ 1173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7" h="3132">
                                <a:moveTo>
                                  <a:pt x="11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"/>
                                </a:lnTo>
                                <a:lnTo>
                                  <a:pt x="11108" y="3132"/>
                                </a:lnTo>
                                <a:lnTo>
                                  <a:pt x="11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2A2D" id="Group 3" o:spid="_x0000_s1026" style="position:absolute;margin-left:19pt;margin-top:58.65pt;width:555.35pt;height:156.6pt;z-index:-251657728;mso-position-horizontal-relative:page" coordorigin="380,1173" coordsize="11107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MYHAQAAH8LAAAOAAAAZHJzL2Uyb0RvYy54bWykVm2P4jYQ/l6p/8HKx1ZsYggQ0LKnEy+r&#10;Stf2pKM/wCTOi5rEqR1g96r+986MYzawC3u98gEc5sl45nnsmbn/8FSV7CC1KVS98Phd4DFZxyop&#10;6mzh/bHdDCKPmVbUiShVLRfeszTeh4cff7g/NnM5VLkqE6kZOKnN/NgsvLxtm7nvmziXlTB3qpE1&#10;GFOlK9HCo878RIsjeK9KfxgEE/+odNJoFUtj4N+VNXoP5D9NZdz+nqZGtqxceBBbS9+avnf47T/c&#10;i3mmRZMXcReG+I4oKlHUsOnJ1Uq0gu118cpVVcRaGZW2d7GqfJWmRSwpB8iGBxfZPGq1byiXbH7M&#10;mhNNQO0FT9/tNv7t8FmzIll4I4/VogKJaFc2QmqOTTYHxKNuvjSftc0Plp9U/KcBs39px+fMgtnu&#10;+KtKwJ3Yt4qoeUp1hS4gafZECjyfFJBPLYvhz2kwHs7CscdisPFZFEXDTqM4ByHxvVEEOqKVTylG&#10;MY/zdfc65zyY2pdHfDTEFHwxtxtTsF1wmBmcN/NCqfl/lH7JRSNJKYOEdZSGjtKNlhLPMAstqwRy&#10;lJo+nz0LhmiA9neZfM2Io/MWH8Db3rSPUpEo4vDJtPYyJLAiqZPuQGyB8LQq4V78PGAB4zyMIoab&#10;dngH4w72k8+2ATsCEuW4QA0dqnM2HQHOSZmd9oTjaPcEZ2hnOXOSwi07wYDiXmgQ1FuBwXk6+dqG&#10;1wKbONTtwOB8nZzdCAzq3vuBzRwIGYuuBcbP+Q9HwfhNynhfAEK9zRm/lOCann0Ntnx4Nb5zEa7H&#10;19fhVnyXSlyLry/Flk+uxneuBYn21pHjfTkupIUykrmLIXJ3V+KnursssGICe15Ata5RBmvVFhSB&#10;UrWlQgUuAIU36woY6EEw3Zh3wRArgkFzW+Ruu+YgJcHH3wYHZgk+68NtTF3CGlrrZVPVHoOmurM3&#10;vhEt8oT54pIdsWRTec6hiGN1RlOlDnKrCNQiYwgBuWBzKi+w5QuirPtI2wUcytncb0PeLMbVDXDm&#10;zO7Xwl42/Q/Qy53jUhlptcB8qfOcOEDqetW2VpuiLKkwljUyM+NhSHwYVRYJGpESo7PdstTsIHB6&#10;oU+nxxkMpoQ6IWe5FMm6W7eiKO2a8kZ/0BY6RbBB0Hjy9yyYraN1FA7C4WQ9CIPVavBxswwHkw2f&#10;jlej1XK54v9gaDyc50WSyBqjc6MSD7+tb3ZDmx1yTsPSWRZnyW7o8zpZ/zwMIhlycb+UHTR62zht&#10;l9+p5BmaqFZ29oNZFRa50l89doS5b+GZv/ZCS4+Vv9QwBaAScGxaegjHU5g/mO5bdn2LqGNwtfBa&#10;D24/LpetHS73jS6yHHbiJGutPsIYlBbYYik+G1X3AIMIrWjKo1y6iRTHyP4zoV7m5od/AQAA//8D&#10;AFBLAwQUAAYACAAAACEAQ1US9OIAAAALAQAADwAAAGRycy9kb3ducmV2LnhtbEyPQUvDQBCF74L/&#10;YRnBm92saW2I2ZRS1FMR2gribZpMk9DsbMhuk/Tfuz3p8c17vPletppMKwbqXWNZg5pFIIgLWzZc&#10;afg6vD8lIJxHLrG1TBqu5GCV399lmJZ25B0Ne1+JUMIuRQ21910qpStqMuhmtiMO3sn2Bn2QfSXL&#10;HsdQblr5HEUv0mDD4UONHW1qKs77i9HwMeK4jtXbsD2fNtefw+Lze6tI68eHaf0KwtPk/8Jwww/o&#10;kAemo71w6USrIU7CFB/uahmDuAXUPFmCOGqYx9ECZJ7J/xvyXwAAAP//AwBQSwECLQAUAAYACAAA&#10;ACEAtoM4kv4AAADhAQAAEwAAAAAAAAAAAAAAAAAAAAAAW0NvbnRlbnRfVHlwZXNdLnhtbFBLAQIt&#10;ABQABgAIAAAAIQA4/SH/1gAAAJQBAAALAAAAAAAAAAAAAAAAAC8BAABfcmVscy8ucmVsc1BLAQIt&#10;ABQABgAIAAAAIQDUPKMYHAQAAH8LAAAOAAAAAAAAAAAAAAAAAC4CAABkcnMvZTJvRG9jLnhtbFBL&#10;AQItABQABgAIAAAAIQBDVRL04gAAAAsBAAAPAAAAAAAAAAAAAAAAAHYGAABkcnMvZG93bnJldi54&#10;bWxQSwUGAAAAAAQABADzAAAAhQcAAAAA&#10;">
                <v:shape id="Freeform 4" o:spid="_x0000_s1027" style="position:absolute;left:380;top:1173;width:11107;height:3132;visibility:visible;mso-wrap-style:square;v-text-anchor:top" coordsize="11107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B58UA&#10;AADaAAAADwAAAGRycy9kb3ducmV2LnhtbESPT2vCQBTE70K/w/KE3upGKyLRjZSCtHgpRlvx9si+&#10;/LHZtzG7jbGfvisUPA4z8xtmuepNLTpqXWVZwXgUgSDOrK64ULDfrZ/mIJxH1lhbJgVXcrBKHgZL&#10;jLW98Ja61BciQNjFqKD0vomldFlJBt3INsTBy21r0AfZFlK3eAlwU8tJFM2kwYrDQokNvZaUfac/&#10;RsFH+nzC+rM4R+evfHOcHrrN269U6nHYvyxAeOr9PfzfftcKpnC7Em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MHnxQAAANoAAAAPAAAAAAAAAAAAAAAAAJgCAABkcnMv&#10;ZG93bnJldi54bWxQSwUGAAAAAAQABAD1AAAAigMAAAAA&#10;" path="m11108,l,,,3132r11108,l11108,xe" filled="f" strokeweight=".72pt">
                  <v:path arrowok="t" o:connecttype="custom" o:connectlocs="11108,1173;0,1173;0,4305;11108,4305;11108,1173" o:connectangles="0,0,0,0,0"/>
                </v:shape>
                <w10:wrap anchorx="page"/>
              </v:group>
            </w:pict>
          </mc:Fallback>
        </mc:AlternateContent>
      </w:r>
      <w:r w:rsidR="004A6AA3">
        <w:rPr>
          <w:rFonts w:ascii="Century Gothic" w:eastAsia="Century Gothic" w:hAnsi="Century Gothic" w:cs="Century Gothic"/>
        </w:rPr>
        <w:t>Pla</w:t>
      </w:r>
      <w:r w:rsidR="004A6AA3">
        <w:rPr>
          <w:rFonts w:ascii="Century Gothic" w:eastAsia="Century Gothic" w:hAnsi="Century Gothic" w:cs="Century Gothic"/>
          <w:spacing w:val="-1"/>
        </w:rPr>
        <w:t>n</w:t>
      </w:r>
      <w:r w:rsidR="004A6AA3">
        <w:rPr>
          <w:rFonts w:ascii="Century Gothic" w:eastAsia="Century Gothic" w:hAnsi="Century Gothic" w:cs="Century Gothic"/>
        </w:rPr>
        <w:t>s</w:t>
      </w:r>
    </w:p>
    <w:p w:rsidR="00991A52" w:rsidRDefault="00991A52">
      <w:pPr>
        <w:spacing w:before="4" w:after="0" w:line="190" w:lineRule="exact"/>
        <w:rPr>
          <w:sz w:val="19"/>
          <w:szCs w:val="19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4A6AA3">
      <w:pPr>
        <w:spacing w:after="0" w:line="240" w:lineRule="auto"/>
        <w:ind w:left="47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Term</w:t>
      </w:r>
      <w:r>
        <w:rPr>
          <w:rFonts w:ascii="Century Gothic" w:eastAsia="Century Gothic" w:hAnsi="Century Gothic" w:cs="Century Gothic"/>
          <w:b/>
          <w:bCs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Three:</w:t>
      </w:r>
    </w:p>
    <w:p w:rsidR="00991A52" w:rsidRDefault="00991A52">
      <w:pPr>
        <w:spacing w:before="7" w:after="0" w:line="180" w:lineRule="exact"/>
        <w:rPr>
          <w:sz w:val="18"/>
          <w:szCs w:val="18"/>
        </w:rPr>
      </w:pPr>
    </w:p>
    <w:p w:rsidR="00991A52" w:rsidRDefault="004A6AA3">
      <w:pPr>
        <w:tabs>
          <w:tab w:val="left" w:pos="1860"/>
        </w:tabs>
        <w:spacing w:after="0" w:line="240" w:lineRule="auto"/>
        <w:ind w:left="1193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1.5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ab/>
        <w:t>Understanding external influences on Business</w:t>
      </w:r>
    </w:p>
    <w:p w:rsidR="00991A52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Business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akeholder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4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chnology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&amp;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Leg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sl</w:t>
      </w:r>
      <w:r>
        <w:rPr>
          <w:rFonts w:ascii="Century Gothic" w:eastAsia="Century Gothic" w:hAnsi="Century Gothic" w:cs="Century Gothic"/>
          <w:spacing w:val="-1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ec</w:t>
      </w:r>
      <w:r>
        <w:rPr>
          <w:rFonts w:ascii="Century Gothic" w:eastAsia="Century Gothic" w:hAnsi="Century Gothic" w:cs="Century Gothic"/>
          <w:spacing w:val="1"/>
        </w:rPr>
        <w:t>o</w:t>
      </w:r>
      <w:r>
        <w:rPr>
          <w:rFonts w:ascii="Century Gothic" w:eastAsia="Century Gothic" w:hAnsi="Century Gothic" w:cs="Century Gothic"/>
        </w:rPr>
        <w:t>nomy and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Bus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ness,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External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Influences</w:t>
      </w:r>
    </w:p>
    <w:p w:rsidR="004A6AA3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</w:p>
    <w:p w:rsidR="004A6AA3" w:rsidRDefault="004A6AA3">
      <w:pPr>
        <w:spacing w:before="11" w:after="0" w:line="268" w:lineRule="exact"/>
        <w:ind w:left="1925"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Theme 2</w:t>
      </w:r>
    </w:p>
    <w:p w:rsidR="004A6AA3" w:rsidRDefault="004A6AA3" w:rsidP="004A6AA3">
      <w:pPr>
        <w:spacing w:before="11" w:after="0" w:line="268" w:lineRule="exact"/>
        <w:ind w:right="8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4A6AA3">
        <w:rPr>
          <w:rFonts w:ascii="Century Gothic" w:eastAsia="Century Gothic" w:hAnsi="Century Gothic" w:cs="Century Gothic"/>
          <w:b/>
        </w:rPr>
        <w:t>2.1 Growing the Business</w:t>
      </w:r>
      <w:r>
        <w:rPr>
          <w:rFonts w:ascii="Century Gothic" w:eastAsia="Century Gothic" w:hAnsi="Century Gothic" w:cs="Century Gothic"/>
        </w:rPr>
        <w:t xml:space="preserve"> – Business growth, changes in aims and objectives, business &amp;</w:t>
      </w:r>
    </w:p>
    <w:p w:rsidR="004A6AA3" w:rsidRDefault="004A6AA3" w:rsidP="004A6AA3">
      <w:pPr>
        <w:spacing w:before="11" w:after="0" w:line="268" w:lineRule="exact"/>
        <w:ind w:left="720" w:right="898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globalization, ethics, the environment and business</w:t>
      </w:r>
    </w:p>
    <w:p w:rsidR="004A6AA3" w:rsidRDefault="004A6AA3" w:rsidP="004A6AA3">
      <w:pPr>
        <w:spacing w:before="11" w:after="0" w:line="268" w:lineRule="exact"/>
        <w:ind w:right="898"/>
        <w:rPr>
          <w:rFonts w:ascii="Century Gothic" w:eastAsia="Century Gothic" w:hAnsi="Century Gothic" w:cs="Century Gothic"/>
        </w:rPr>
      </w:pPr>
    </w:p>
    <w:p w:rsidR="00991A52" w:rsidRDefault="00991A52">
      <w:pPr>
        <w:spacing w:before="2" w:after="0" w:line="260" w:lineRule="exact"/>
        <w:rPr>
          <w:sz w:val="26"/>
          <w:szCs w:val="26"/>
        </w:rPr>
      </w:pPr>
    </w:p>
    <w:p w:rsidR="00991A52" w:rsidRDefault="00991A52">
      <w:pPr>
        <w:spacing w:before="5" w:after="0" w:line="160" w:lineRule="exact"/>
        <w:rPr>
          <w:sz w:val="16"/>
          <w:szCs w:val="16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91A52">
      <w:pPr>
        <w:spacing w:after="0" w:line="200" w:lineRule="exact"/>
        <w:rPr>
          <w:sz w:val="20"/>
          <w:szCs w:val="20"/>
        </w:rPr>
      </w:pPr>
    </w:p>
    <w:p w:rsidR="00991A52" w:rsidRDefault="00900E98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7435850" cy="1751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A52">
      <w:type w:val="continuous"/>
      <w:pgSz w:w="11920" w:h="16840"/>
      <w:pgMar w:top="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52"/>
    <w:rsid w:val="004A6AA3"/>
    <w:rsid w:val="00900E98"/>
    <w:rsid w:val="009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797F047B-60F7-4E0F-BD89-494E1CA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Year 10</vt:lpstr>
    </vt:vector>
  </TitlesOfParts>
  <Company>Carr Hill High School &amp; Sixth Form Centre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Year 10</dc:title>
  <dc:creator>hbowiemclean</dc:creator>
  <cp:lastModifiedBy>Mrs E Bateson</cp:lastModifiedBy>
  <cp:revision>2</cp:revision>
  <dcterms:created xsi:type="dcterms:W3CDTF">2019-09-24T15:53:00Z</dcterms:created>
  <dcterms:modified xsi:type="dcterms:W3CDTF">2019-09-24T15:53:00Z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2018-09-04T00:00:00Z</vt:filetime>
  </property>
</Properties>
</file>