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  <w:r w:rsidR="00F324B3">
        <w:t xml:space="preserve"> – Music Year 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28"/>
        <w:gridCol w:w="2183"/>
        <w:gridCol w:w="2876"/>
        <w:gridCol w:w="2724"/>
        <w:gridCol w:w="3091"/>
        <w:gridCol w:w="3641"/>
        <w:gridCol w:w="3502"/>
        <w:gridCol w:w="2719"/>
      </w:tblGrid>
      <w:tr w:rsidR="00CC3664" w:rsidRPr="003017B9" w:rsidTr="005838C4">
        <w:tc>
          <w:tcPr>
            <w:tcW w:w="364" w:type="pct"/>
          </w:tcPr>
          <w:p w:rsidR="00CC3664" w:rsidRPr="003017B9" w:rsidRDefault="00CC3664" w:rsidP="00F8545B">
            <w:pPr>
              <w:jc w:val="center"/>
              <w:rPr>
                <w:sz w:val="32"/>
              </w:rPr>
            </w:pPr>
          </w:p>
        </w:tc>
        <w:tc>
          <w:tcPr>
            <w:tcW w:w="488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Topic</w:t>
            </w:r>
          </w:p>
        </w:tc>
        <w:tc>
          <w:tcPr>
            <w:tcW w:w="643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Key concept</w:t>
            </w:r>
            <w:r w:rsidRPr="003017B9">
              <w:rPr>
                <w:u w:val="single"/>
              </w:rPr>
              <w:t xml:space="preserve"> – </w:t>
            </w:r>
            <w:r w:rsidRPr="003017B9">
              <w:t>what do I want the students to learn from this unit?</w:t>
            </w:r>
          </w:p>
        </w:tc>
        <w:tc>
          <w:tcPr>
            <w:tcW w:w="609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What knowledge will they acquire?</w:t>
            </w:r>
          </w:p>
        </w:tc>
        <w:tc>
          <w:tcPr>
            <w:tcW w:w="691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Rationale</w:t>
            </w:r>
            <w:r>
              <w:rPr>
                <w:u w:val="single"/>
              </w:rPr>
              <w:t xml:space="preserve"> – why am I teaching this now?</w:t>
            </w:r>
          </w:p>
        </w:tc>
        <w:tc>
          <w:tcPr>
            <w:tcW w:w="814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A</w:t>
            </w:r>
            <w:r w:rsidRPr="003017B9">
              <w:rPr>
                <w:u w:val="single"/>
              </w:rPr>
              <w:t>ssessment</w:t>
            </w:r>
            <w:r>
              <w:rPr>
                <w:u w:val="single"/>
              </w:rPr>
              <w:t xml:space="preserve"> – how will I test that students are acquiring knowledge – low stakes testing.</w:t>
            </w:r>
          </w:p>
        </w:tc>
        <w:tc>
          <w:tcPr>
            <w:tcW w:w="783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Skills development</w:t>
            </w:r>
            <w:r>
              <w:rPr>
                <w:u w:val="single"/>
              </w:rPr>
              <w:t xml:space="preserve"> – what skills do I want to develop in this unit of work</w:t>
            </w:r>
            <w:r w:rsidRPr="0042394D">
              <w:rPr>
                <w:u w:val="single"/>
              </w:rPr>
              <w:t>?</w:t>
            </w:r>
            <w:r w:rsidRPr="0042394D">
              <w:t xml:space="preserve"> (</w:t>
            </w:r>
            <w:proofErr w:type="gramStart"/>
            <w:r w:rsidRPr="0042394D">
              <w:t>exam</w:t>
            </w:r>
            <w:proofErr w:type="gramEnd"/>
            <w:r w:rsidRPr="0042394D">
              <w:t xml:space="preserve"> skills, employability skills </w:t>
            </w:r>
            <w:r w:rsidR="00C0268E" w:rsidRPr="0042394D">
              <w:t>etc.</w:t>
            </w:r>
            <w:r w:rsidRPr="0042394D">
              <w:t>)</w:t>
            </w:r>
          </w:p>
        </w:tc>
        <w:tc>
          <w:tcPr>
            <w:tcW w:w="608" w:type="pct"/>
          </w:tcPr>
          <w:p w:rsidR="00CC3664" w:rsidRPr="003017B9" w:rsidRDefault="00CC3664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Key vocab</w:t>
            </w:r>
          </w:p>
        </w:tc>
      </w:tr>
      <w:tr w:rsidR="00F72AA5" w:rsidRPr="003017B9" w:rsidTr="005838C4">
        <w:tc>
          <w:tcPr>
            <w:tcW w:w="5000" w:type="pct"/>
            <w:gridSpan w:val="8"/>
          </w:tcPr>
          <w:p w:rsidR="00F72AA5" w:rsidRPr="003017B9" w:rsidRDefault="00F72AA5" w:rsidP="00F324B3">
            <w:pPr>
              <w:tabs>
                <w:tab w:val="left" w:pos="1920"/>
                <w:tab w:val="center" w:pos="7662"/>
              </w:tabs>
              <w:jc w:val="center"/>
              <w:rPr>
                <w:b/>
                <w:sz w:val="28"/>
              </w:rPr>
            </w:pPr>
            <w:r w:rsidRPr="003017B9">
              <w:rPr>
                <w:sz w:val="28"/>
              </w:rPr>
              <w:t>YEA</w:t>
            </w:r>
            <w:bookmarkStart w:id="0" w:name="_GoBack"/>
            <w:bookmarkEnd w:id="0"/>
            <w:r w:rsidRPr="003017B9">
              <w:rPr>
                <w:sz w:val="28"/>
              </w:rPr>
              <w:t>R 7 OVERVIEW</w:t>
            </w:r>
          </w:p>
        </w:tc>
      </w:tr>
      <w:tr w:rsidR="005134E7" w:rsidRPr="003017B9" w:rsidTr="005838C4">
        <w:tc>
          <w:tcPr>
            <w:tcW w:w="364" w:type="pct"/>
          </w:tcPr>
          <w:p w:rsidR="005134E7" w:rsidRPr="003017B9" w:rsidRDefault="005134E7" w:rsidP="005134E7">
            <w:pPr>
              <w:rPr>
                <w:b/>
                <w:sz w:val="28"/>
              </w:rPr>
            </w:pPr>
            <w:r w:rsidRPr="003017B9">
              <w:rPr>
                <w:sz w:val="28"/>
              </w:rPr>
              <w:t xml:space="preserve">Y7 -  </w:t>
            </w:r>
            <w:r>
              <w:rPr>
                <w:sz w:val="28"/>
              </w:rPr>
              <w:t>T</w:t>
            </w:r>
            <w:r w:rsidRPr="003017B9">
              <w:rPr>
                <w:sz w:val="28"/>
              </w:rPr>
              <w:t>erm 1</w:t>
            </w:r>
          </w:p>
        </w:tc>
        <w:tc>
          <w:tcPr>
            <w:tcW w:w="488" w:type="pct"/>
          </w:tcPr>
          <w:p w:rsidR="005134E7" w:rsidRPr="003017B9" w:rsidRDefault="005134E7" w:rsidP="005134E7">
            <w:r>
              <w:t>Fundamental Skills</w:t>
            </w:r>
          </w:p>
        </w:tc>
        <w:tc>
          <w:tcPr>
            <w:tcW w:w="643" w:type="pct"/>
          </w:tcPr>
          <w:p w:rsidR="005134E7" w:rsidRPr="003017B9" w:rsidRDefault="005134E7" w:rsidP="005134E7">
            <w:r>
              <w:t>Basic Musical Elements &amp; intro to standard rhythmic notation</w:t>
            </w:r>
          </w:p>
        </w:tc>
        <w:tc>
          <w:tcPr>
            <w:tcW w:w="609" w:type="pct"/>
          </w:tcPr>
          <w:p w:rsidR="005134E7" w:rsidRPr="003017B9" w:rsidRDefault="005134E7" w:rsidP="008636EB">
            <w:r>
              <w:t>They will know the terms, definitions and be able to use the following; Duration, Rhythm, Beat, Tempo, Texture, Structure, Dynamics.</w:t>
            </w:r>
          </w:p>
        </w:tc>
        <w:tc>
          <w:tcPr>
            <w:tcW w:w="691" w:type="pct"/>
          </w:tcPr>
          <w:p w:rsidR="005134E7" w:rsidRPr="003017B9" w:rsidRDefault="005134E7" w:rsidP="005134E7">
            <w:r>
              <w:t>Students need this knowledge and understanding of basic devising skills in order to access the Music curriculum going forwards</w:t>
            </w:r>
          </w:p>
        </w:tc>
        <w:tc>
          <w:tcPr>
            <w:tcW w:w="814" w:type="pct"/>
          </w:tcPr>
          <w:p w:rsidR="005134E7" w:rsidRPr="003017B9" w:rsidRDefault="005134E7" w:rsidP="005134E7">
            <w:r w:rsidRPr="008D547C">
              <w:t>Verbal learning check points, solo taxonomy, questioning, practical task outcomes, regular recaps of prior learning, verbal self and peer assessment, ability to action and respond to feedback</w:t>
            </w:r>
            <w:r w:rsidR="00455D5B">
              <w:t>. Performance of 4-beat rhythms.</w:t>
            </w:r>
          </w:p>
        </w:tc>
        <w:tc>
          <w:tcPr>
            <w:tcW w:w="783" w:type="pct"/>
          </w:tcPr>
          <w:p w:rsidR="005134E7" w:rsidRDefault="005134E7" w:rsidP="005134E7">
            <w:r>
              <w:t>Recognise &amp; perform note values either visually or audio.</w:t>
            </w:r>
          </w:p>
          <w:p w:rsidR="005134E7" w:rsidRDefault="005134E7" w:rsidP="005134E7">
            <w:r>
              <w:t>Verbalise basic listening analysis</w:t>
            </w:r>
          </w:p>
          <w:p w:rsidR="005134E7" w:rsidRDefault="005134E7" w:rsidP="005134E7">
            <w:r>
              <w:t>Team work</w:t>
            </w:r>
          </w:p>
          <w:p w:rsidR="005134E7" w:rsidRDefault="005134E7" w:rsidP="005134E7">
            <w:r>
              <w:t>Confidence</w:t>
            </w:r>
          </w:p>
          <w:p w:rsidR="005134E7" w:rsidRDefault="005134E7" w:rsidP="005134E7">
            <w:r>
              <w:t xml:space="preserve">Negotiation </w:t>
            </w:r>
          </w:p>
          <w:p w:rsidR="005134E7" w:rsidRDefault="005134E7" w:rsidP="005134E7">
            <w:r>
              <w:t>Co-operation</w:t>
            </w:r>
          </w:p>
          <w:p w:rsidR="005134E7" w:rsidRDefault="005134E7" w:rsidP="005134E7">
            <w:r>
              <w:t xml:space="preserve">Compromise </w:t>
            </w:r>
          </w:p>
          <w:p w:rsidR="005134E7" w:rsidRPr="003017B9" w:rsidRDefault="005134E7" w:rsidP="005134E7">
            <w:r>
              <w:t>Listening</w:t>
            </w:r>
          </w:p>
        </w:tc>
        <w:tc>
          <w:tcPr>
            <w:tcW w:w="608" w:type="pct"/>
          </w:tcPr>
          <w:p w:rsidR="005134E7" w:rsidRDefault="005134E7" w:rsidP="005134E7">
            <w:r>
              <w:t>Duration (Long, short. Semibreve/Whole Note, minim/half note, crotchet/quarter note, quaver/eighth note)</w:t>
            </w:r>
          </w:p>
          <w:p w:rsidR="005134E7" w:rsidRDefault="005134E7" w:rsidP="005134E7">
            <w:r>
              <w:t>Rhythm (Combination of duration patterns. Bars, phrases)</w:t>
            </w:r>
          </w:p>
          <w:p w:rsidR="005134E7" w:rsidRDefault="005134E7" w:rsidP="005134E7">
            <w:r>
              <w:t>Tempo (Fast, Slow)</w:t>
            </w:r>
          </w:p>
          <w:p w:rsidR="005134E7" w:rsidRDefault="005134E7" w:rsidP="005134E7">
            <w:r>
              <w:t>Texture (</w:t>
            </w:r>
            <w:r w:rsidR="008636EB">
              <w:t>layers/different parts</w:t>
            </w:r>
            <w:r>
              <w:t>)</w:t>
            </w:r>
          </w:p>
          <w:p w:rsidR="005134E7" w:rsidRPr="003017B9" w:rsidRDefault="005134E7" w:rsidP="005134E7">
            <w:r>
              <w:t>Dynamics (Loud, Soft)</w:t>
            </w:r>
          </w:p>
        </w:tc>
      </w:tr>
      <w:tr w:rsidR="00CC3664" w:rsidRPr="003017B9" w:rsidTr="005838C4">
        <w:tc>
          <w:tcPr>
            <w:tcW w:w="364" w:type="pct"/>
          </w:tcPr>
          <w:p w:rsidR="00CC3664" w:rsidRPr="003017B9" w:rsidRDefault="00CC3664" w:rsidP="00F8545B">
            <w:pPr>
              <w:rPr>
                <w:b/>
                <w:sz w:val="28"/>
              </w:rPr>
            </w:pPr>
          </w:p>
        </w:tc>
        <w:tc>
          <w:tcPr>
            <w:tcW w:w="4636" w:type="pct"/>
            <w:gridSpan w:val="7"/>
          </w:tcPr>
          <w:p w:rsidR="00CC3664" w:rsidRPr="003017B9" w:rsidRDefault="00CC3664" w:rsidP="00F8545B">
            <w:pPr>
              <w:jc w:val="center"/>
              <w:rPr>
                <w:b/>
                <w:sz w:val="24"/>
              </w:rPr>
            </w:pPr>
            <w:r w:rsidRPr="003017B9">
              <w:rPr>
                <w:b/>
                <w:sz w:val="24"/>
              </w:rPr>
              <w:t>FORMAL ASSESSMENT</w:t>
            </w:r>
          </w:p>
        </w:tc>
      </w:tr>
      <w:tr w:rsidR="00455D5B" w:rsidRPr="003017B9" w:rsidTr="005838C4">
        <w:tc>
          <w:tcPr>
            <w:tcW w:w="364" w:type="pct"/>
          </w:tcPr>
          <w:p w:rsidR="00455D5B" w:rsidRPr="003017B9" w:rsidRDefault="00455D5B" w:rsidP="00455D5B">
            <w:pPr>
              <w:rPr>
                <w:b/>
                <w:sz w:val="28"/>
              </w:rPr>
            </w:pPr>
            <w:r>
              <w:rPr>
                <w:sz w:val="28"/>
              </w:rPr>
              <w:t>Y7 - Term 2</w:t>
            </w:r>
          </w:p>
        </w:tc>
        <w:tc>
          <w:tcPr>
            <w:tcW w:w="488" w:type="pct"/>
          </w:tcPr>
          <w:p w:rsidR="00455D5B" w:rsidRPr="003017B9" w:rsidRDefault="00455D5B" w:rsidP="00455D5B">
            <w:r>
              <w:t xml:space="preserve">Fundamental </w:t>
            </w:r>
            <w:r w:rsidR="00197DF0">
              <w:t xml:space="preserve">skills continued, </w:t>
            </w:r>
            <w:r>
              <w:t>keyboard skills &amp; pitch notation</w:t>
            </w:r>
          </w:p>
        </w:tc>
        <w:tc>
          <w:tcPr>
            <w:tcW w:w="643" w:type="pct"/>
          </w:tcPr>
          <w:p w:rsidR="00455D5B" w:rsidRPr="003017B9" w:rsidRDefault="00455D5B" w:rsidP="00455D5B">
            <w:r>
              <w:t>Basic Musical Elements, revision standard rhythmic notation &amp; intro to pitch notation focussing on treble clef but mentioning bass clef where appropriate to individual students</w:t>
            </w:r>
          </w:p>
        </w:tc>
        <w:tc>
          <w:tcPr>
            <w:tcW w:w="609" w:type="pct"/>
          </w:tcPr>
          <w:p w:rsidR="00455D5B" w:rsidRPr="003017B9" w:rsidRDefault="00455D5B" w:rsidP="00455D5B">
            <w:r>
              <w:t>They will know the terms, definitions and be able to use the following; Duration, Rhythm, Beat, Tempo, Texture, Structure, Dynamics &amp; Pitch. They will know how to locate ‘C’ on the keyboard and how to work out the position of the other notes in relation.</w:t>
            </w:r>
          </w:p>
        </w:tc>
        <w:tc>
          <w:tcPr>
            <w:tcW w:w="691" w:type="pct"/>
          </w:tcPr>
          <w:p w:rsidR="00455D5B" w:rsidRPr="003017B9" w:rsidRDefault="00455D5B" w:rsidP="00455D5B">
            <w:r>
              <w:t>Scaffolding on what has been learned already &amp; giving all a basic skill on a pitch instrument that doesn’t have the challenge of intonation &amp;/or H&amp;S issues like wind instruments have for example.</w:t>
            </w:r>
          </w:p>
        </w:tc>
        <w:tc>
          <w:tcPr>
            <w:tcW w:w="814" w:type="pct"/>
          </w:tcPr>
          <w:p w:rsidR="00455D5B" w:rsidRPr="003017B9" w:rsidRDefault="00455D5B" w:rsidP="00455D5B">
            <w:r w:rsidRPr="008D547C">
              <w:t>Verbal learning check points, solo taxonomy, questioning, practical task outcomes, regular recaps of prior learning, verbal self and peer assessment, ability to action and respond to feedback</w:t>
            </w:r>
            <w:r>
              <w:t>. Performance of a piece at keyboard.</w:t>
            </w:r>
          </w:p>
        </w:tc>
        <w:tc>
          <w:tcPr>
            <w:tcW w:w="783" w:type="pct"/>
          </w:tcPr>
          <w:p w:rsidR="00455D5B" w:rsidRDefault="00455D5B" w:rsidP="00455D5B">
            <w:r>
              <w:t>Recognise &amp; perform note values &amp; pitches either visually or audio.</w:t>
            </w:r>
          </w:p>
          <w:p w:rsidR="00455D5B" w:rsidRDefault="00455D5B" w:rsidP="00455D5B">
            <w:r>
              <w:t>Verbalise basic listening analysis</w:t>
            </w:r>
          </w:p>
          <w:p w:rsidR="00455D5B" w:rsidRDefault="00455D5B" w:rsidP="00455D5B">
            <w:r>
              <w:t>Team work</w:t>
            </w:r>
          </w:p>
          <w:p w:rsidR="00455D5B" w:rsidRDefault="00455D5B" w:rsidP="00455D5B">
            <w:r>
              <w:t>Confidence</w:t>
            </w:r>
          </w:p>
          <w:p w:rsidR="00455D5B" w:rsidRDefault="00455D5B" w:rsidP="00455D5B">
            <w:r>
              <w:t xml:space="preserve">Negotiation </w:t>
            </w:r>
          </w:p>
          <w:p w:rsidR="00455D5B" w:rsidRDefault="00455D5B" w:rsidP="00455D5B">
            <w:r>
              <w:t>Co-operation</w:t>
            </w:r>
          </w:p>
          <w:p w:rsidR="00455D5B" w:rsidRDefault="00455D5B" w:rsidP="00455D5B">
            <w:r>
              <w:t xml:space="preserve">Compromise </w:t>
            </w:r>
          </w:p>
          <w:p w:rsidR="00455D5B" w:rsidRPr="003017B9" w:rsidRDefault="00455D5B" w:rsidP="00455D5B">
            <w:r>
              <w:t>Listening</w:t>
            </w:r>
          </w:p>
        </w:tc>
        <w:tc>
          <w:tcPr>
            <w:tcW w:w="608" w:type="pct"/>
          </w:tcPr>
          <w:p w:rsidR="00455D5B" w:rsidRDefault="00455D5B" w:rsidP="00455D5B">
            <w:r>
              <w:t>Duration (Long, short. Semibreve/Whole Note, minim/half note, crotchet/quarter note, quaver/eighth note)</w:t>
            </w:r>
          </w:p>
          <w:p w:rsidR="00455D5B" w:rsidRDefault="00455D5B" w:rsidP="00455D5B">
            <w:r>
              <w:t>Rhythm (Combination of duration patterns. Bars, phrases)</w:t>
            </w:r>
          </w:p>
          <w:p w:rsidR="00455D5B" w:rsidRDefault="00455D5B" w:rsidP="00455D5B">
            <w:r>
              <w:t>Tempo (Fast, Slow)</w:t>
            </w:r>
          </w:p>
          <w:p w:rsidR="00455D5B" w:rsidRDefault="00455D5B" w:rsidP="00455D5B">
            <w:r>
              <w:t>Texture (layers/different parts)</w:t>
            </w:r>
          </w:p>
          <w:p w:rsidR="00455D5B" w:rsidRDefault="00455D5B" w:rsidP="00455D5B">
            <w:r>
              <w:t>Dynamics (Loud, Soft)</w:t>
            </w:r>
          </w:p>
          <w:p w:rsidR="00455D5B" w:rsidRPr="003017B9" w:rsidRDefault="00455D5B" w:rsidP="00455D5B">
            <w:r>
              <w:t>Pitch (High/Low)</w:t>
            </w:r>
          </w:p>
        </w:tc>
      </w:tr>
      <w:tr w:rsidR="000C1562" w:rsidRPr="003017B9" w:rsidTr="005838C4">
        <w:tc>
          <w:tcPr>
            <w:tcW w:w="364" w:type="pct"/>
          </w:tcPr>
          <w:p w:rsidR="000C1562" w:rsidRPr="003017B9" w:rsidRDefault="000C1562" w:rsidP="000C1562">
            <w:pPr>
              <w:rPr>
                <w:b/>
                <w:sz w:val="28"/>
              </w:rPr>
            </w:pPr>
            <w:r w:rsidRPr="003017B9">
              <w:rPr>
                <w:sz w:val="28"/>
              </w:rPr>
              <w:t>Y7</w:t>
            </w:r>
            <w:r>
              <w:rPr>
                <w:sz w:val="28"/>
              </w:rPr>
              <w:t xml:space="preserve"> – Term 3</w:t>
            </w:r>
          </w:p>
        </w:tc>
        <w:tc>
          <w:tcPr>
            <w:tcW w:w="488" w:type="pct"/>
          </w:tcPr>
          <w:p w:rsidR="000C1562" w:rsidRPr="00E33EF2" w:rsidRDefault="000C1562" w:rsidP="000C1562">
            <w:pPr>
              <w:rPr>
                <w:color w:val="FF0000"/>
              </w:rPr>
            </w:pPr>
            <w:r w:rsidRPr="00A14EF2">
              <w:t>Introduction to composing</w:t>
            </w:r>
            <w:r>
              <w:t xml:space="preserve"> using skills learned so far.</w:t>
            </w:r>
          </w:p>
        </w:tc>
        <w:tc>
          <w:tcPr>
            <w:tcW w:w="643" w:type="pct"/>
          </w:tcPr>
          <w:p w:rsidR="000C1562" w:rsidRPr="00E33EF2" w:rsidRDefault="000C1562" w:rsidP="000C1562">
            <w:pPr>
              <w:rPr>
                <w:color w:val="FF0000"/>
              </w:rPr>
            </w:pPr>
            <w:r w:rsidRPr="000C1562">
              <w:t>How the elements they have learned so far can be applied in a creative outcome.</w:t>
            </w:r>
          </w:p>
        </w:tc>
        <w:tc>
          <w:tcPr>
            <w:tcW w:w="609" w:type="pct"/>
          </w:tcPr>
          <w:p w:rsidR="000C1562" w:rsidRPr="000C1562" w:rsidRDefault="000C1562" w:rsidP="000C1562">
            <w:r w:rsidRPr="000C1562">
              <w:t>They will consolidate the previous terms work. They will be introduced to pentatonic scale &amp; ostinato. They will learn how to structure simple melodies.</w:t>
            </w:r>
          </w:p>
        </w:tc>
        <w:tc>
          <w:tcPr>
            <w:tcW w:w="691" w:type="pct"/>
          </w:tcPr>
          <w:p w:rsidR="000C1562" w:rsidRPr="000C1562" w:rsidRDefault="000C1562" w:rsidP="000C1562">
            <w:r w:rsidRPr="000C1562">
              <w:t>Scaffolding &amp; embedding essential skills. Pentatonic melodies never sound wrong so builds composition/creative confidence. Ostinatos are a very simple accompaniment idea building basic knowledge of texture.</w:t>
            </w:r>
          </w:p>
        </w:tc>
        <w:tc>
          <w:tcPr>
            <w:tcW w:w="814" w:type="pct"/>
          </w:tcPr>
          <w:p w:rsidR="000C1562" w:rsidRPr="00E33EF2" w:rsidRDefault="000C1562" w:rsidP="000C1562">
            <w:pPr>
              <w:rPr>
                <w:color w:val="FF0000"/>
              </w:rPr>
            </w:pPr>
            <w:r w:rsidRPr="008D547C">
              <w:t>Verbal learning check points, solo taxonomy, questioning, practical task outcomes, regular recaps of prior learning, verbal self and peer assessment, ability to action and respond to feedback</w:t>
            </w:r>
            <w:r>
              <w:t>. Creation &amp; performance of a piece at keyboard.</w:t>
            </w:r>
          </w:p>
        </w:tc>
        <w:tc>
          <w:tcPr>
            <w:tcW w:w="783" w:type="pct"/>
          </w:tcPr>
          <w:p w:rsidR="000C1562" w:rsidRDefault="000C1562" w:rsidP="000C1562">
            <w:r>
              <w:t>Recognise &amp; perform note values &amp; pitches either visually or audio.</w:t>
            </w:r>
          </w:p>
          <w:p w:rsidR="000C1562" w:rsidRDefault="000C1562" w:rsidP="000C1562">
            <w:r>
              <w:t>Verbalise basic listening analysis</w:t>
            </w:r>
          </w:p>
          <w:p w:rsidR="000C1562" w:rsidRDefault="000C1562" w:rsidP="000C1562">
            <w:r>
              <w:t>Creative thinking</w:t>
            </w:r>
          </w:p>
          <w:p w:rsidR="000C1562" w:rsidRDefault="000C1562" w:rsidP="000C1562">
            <w:r>
              <w:t>Team work</w:t>
            </w:r>
          </w:p>
          <w:p w:rsidR="000C1562" w:rsidRDefault="000C1562" w:rsidP="000C1562">
            <w:r>
              <w:t>Confidence</w:t>
            </w:r>
          </w:p>
          <w:p w:rsidR="000C1562" w:rsidRDefault="000C1562" w:rsidP="000C1562">
            <w:r>
              <w:t xml:space="preserve">Negotiation </w:t>
            </w:r>
          </w:p>
          <w:p w:rsidR="000C1562" w:rsidRDefault="000C1562" w:rsidP="000C1562">
            <w:r>
              <w:t>Co-operation</w:t>
            </w:r>
          </w:p>
          <w:p w:rsidR="000C1562" w:rsidRDefault="000C1562" w:rsidP="000C1562">
            <w:r>
              <w:t xml:space="preserve">Compromise </w:t>
            </w:r>
          </w:p>
          <w:p w:rsidR="000C1562" w:rsidRPr="003017B9" w:rsidRDefault="000C1562" w:rsidP="000C1562">
            <w:r>
              <w:t>Listening</w:t>
            </w:r>
          </w:p>
        </w:tc>
        <w:tc>
          <w:tcPr>
            <w:tcW w:w="608" w:type="pct"/>
          </w:tcPr>
          <w:p w:rsidR="000C1562" w:rsidRDefault="000C1562" w:rsidP="000C1562">
            <w:r>
              <w:t>Duration (Long, short. Semibreve/Whole Note, minim/half note, crotchet/quarter note, quaver/eighth note)</w:t>
            </w:r>
          </w:p>
          <w:p w:rsidR="000C1562" w:rsidRDefault="000C1562" w:rsidP="000C1562">
            <w:r>
              <w:t>Rhythm (Combination of duration patterns. Bars, phrases)</w:t>
            </w:r>
          </w:p>
          <w:p w:rsidR="000C1562" w:rsidRDefault="000C1562" w:rsidP="000C1562">
            <w:r>
              <w:t>Tempo (Fast, Slow)</w:t>
            </w:r>
          </w:p>
          <w:p w:rsidR="000C1562" w:rsidRDefault="000C1562" w:rsidP="000C1562">
            <w:r>
              <w:t>Texture (layers/different parts)</w:t>
            </w:r>
          </w:p>
          <w:p w:rsidR="000C1562" w:rsidRDefault="000C1562" w:rsidP="000C1562">
            <w:r>
              <w:t>Dynamics (Loud, Soft)</w:t>
            </w:r>
          </w:p>
          <w:p w:rsidR="000C1562" w:rsidRDefault="000C1562" w:rsidP="000C1562">
            <w:r>
              <w:t>Pitch (High/Low)</w:t>
            </w:r>
          </w:p>
          <w:p w:rsidR="000C1562" w:rsidRDefault="000C1562" w:rsidP="000C1562">
            <w:r>
              <w:t>Pentatonic Scale</w:t>
            </w:r>
          </w:p>
          <w:p w:rsidR="000C1562" w:rsidRPr="003017B9" w:rsidRDefault="000C1562" w:rsidP="000C1562">
            <w:r>
              <w:t>Ostinato</w:t>
            </w:r>
          </w:p>
        </w:tc>
      </w:tr>
      <w:tr w:rsidR="000C1562" w:rsidRPr="003017B9" w:rsidTr="005838C4">
        <w:tc>
          <w:tcPr>
            <w:tcW w:w="364" w:type="pct"/>
          </w:tcPr>
          <w:p w:rsidR="000C1562" w:rsidRPr="003017B9" w:rsidRDefault="000C1562" w:rsidP="000C1562">
            <w:pPr>
              <w:rPr>
                <w:b/>
                <w:sz w:val="28"/>
              </w:rPr>
            </w:pPr>
          </w:p>
        </w:tc>
        <w:tc>
          <w:tcPr>
            <w:tcW w:w="4636" w:type="pct"/>
            <w:gridSpan w:val="7"/>
          </w:tcPr>
          <w:p w:rsidR="000C1562" w:rsidRPr="003017B9" w:rsidRDefault="000C1562" w:rsidP="000C15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FORMAL</w:t>
            </w:r>
            <w:r w:rsidRPr="003017B9">
              <w:rPr>
                <w:b/>
                <w:sz w:val="24"/>
              </w:rPr>
              <w:t xml:space="preserve"> ASSESSMENT</w:t>
            </w:r>
          </w:p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E6412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C1562"/>
    <w:rsid w:val="0019448C"/>
    <w:rsid w:val="00197DF0"/>
    <w:rsid w:val="00317CC2"/>
    <w:rsid w:val="003537BD"/>
    <w:rsid w:val="003701DB"/>
    <w:rsid w:val="00375832"/>
    <w:rsid w:val="003D2F77"/>
    <w:rsid w:val="00455D5B"/>
    <w:rsid w:val="005134E7"/>
    <w:rsid w:val="005838C4"/>
    <w:rsid w:val="00684720"/>
    <w:rsid w:val="007B73C9"/>
    <w:rsid w:val="008636EB"/>
    <w:rsid w:val="008A5225"/>
    <w:rsid w:val="008D547C"/>
    <w:rsid w:val="00985F29"/>
    <w:rsid w:val="00A14EF2"/>
    <w:rsid w:val="00AE4AE5"/>
    <w:rsid w:val="00BC7382"/>
    <w:rsid w:val="00C0268E"/>
    <w:rsid w:val="00C96883"/>
    <w:rsid w:val="00CB330D"/>
    <w:rsid w:val="00CC3664"/>
    <w:rsid w:val="00D24F8E"/>
    <w:rsid w:val="00E33EF2"/>
    <w:rsid w:val="00E64127"/>
    <w:rsid w:val="00E6501F"/>
    <w:rsid w:val="00E834F6"/>
    <w:rsid w:val="00EB571B"/>
    <w:rsid w:val="00F324B3"/>
    <w:rsid w:val="00F60BBE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BC7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2021-09-24T11:51:00Z</dcterms:created>
  <dcterms:modified xsi:type="dcterms:W3CDTF">2021-09-24T11:51:00Z</dcterms:modified>
</cp:coreProperties>
</file>